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12D558" w14:textId="0BEEAE47" w:rsidR="00E5405F" w:rsidRPr="00AB35C8" w:rsidRDefault="0026340C" w:rsidP="00AB35C8">
      <w:pPr>
        <w:pStyle w:val="Heading1"/>
        <w:spacing w:before="100"/>
        <w:jc w:val="center"/>
        <w:rPr>
          <w:b/>
          <w:bCs/>
          <w:sz w:val="44"/>
          <w:szCs w:val="44"/>
        </w:rPr>
      </w:pPr>
      <w:r w:rsidRPr="00AB35C8">
        <w:rPr>
          <w:b/>
          <w:bCs/>
          <w:sz w:val="44"/>
          <w:szCs w:val="44"/>
        </w:rPr>
        <w:t xml:space="preserve">Azure </w:t>
      </w:r>
      <w:r w:rsidR="00AB35C8" w:rsidRPr="00AB35C8">
        <w:rPr>
          <w:b/>
          <w:bCs/>
          <w:sz w:val="44"/>
          <w:szCs w:val="44"/>
        </w:rPr>
        <w:t>E</w:t>
      </w:r>
      <w:r w:rsidRPr="00AB35C8">
        <w:rPr>
          <w:b/>
          <w:bCs/>
          <w:sz w:val="44"/>
          <w:szCs w:val="44"/>
        </w:rPr>
        <w:t xml:space="preserve">nd to </w:t>
      </w:r>
      <w:r w:rsidR="00AB35C8" w:rsidRPr="00AB35C8">
        <w:rPr>
          <w:b/>
          <w:bCs/>
          <w:sz w:val="44"/>
          <w:szCs w:val="44"/>
        </w:rPr>
        <w:t>E</w:t>
      </w:r>
      <w:r w:rsidRPr="00AB35C8">
        <w:rPr>
          <w:b/>
          <w:bCs/>
          <w:sz w:val="44"/>
          <w:szCs w:val="44"/>
        </w:rPr>
        <w:t xml:space="preserve">nd </w:t>
      </w:r>
      <w:r w:rsidR="00AB35C8" w:rsidRPr="00AB35C8">
        <w:rPr>
          <w:b/>
          <w:bCs/>
          <w:sz w:val="44"/>
          <w:szCs w:val="44"/>
        </w:rPr>
        <w:t>D</w:t>
      </w:r>
      <w:r w:rsidRPr="00AB35C8">
        <w:rPr>
          <w:b/>
          <w:bCs/>
          <w:sz w:val="44"/>
          <w:szCs w:val="44"/>
        </w:rPr>
        <w:t>ata engineering project</w:t>
      </w:r>
      <w:r w:rsidR="00AB35C8" w:rsidRPr="00AB35C8">
        <w:rPr>
          <w:b/>
          <w:bCs/>
          <w:sz w:val="44"/>
          <w:szCs w:val="44"/>
        </w:rPr>
        <w:t xml:space="preserve"> (</w:t>
      </w:r>
      <w:proofErr w:type="spellStart"/>
      <w:r w:rsidRPr="00AB35C8">
        <w:rPr>
          <w:b/>
          <w:bCs/>
          <w:sz w:val="44"/>
          <w:szCs w:val="44"/>
        </w:rPr>
        <w:t>github</w:t>
      </w:r>
      <w:proofErr w:type="spellEnd"/>
      <w:r w:rsidR="00AB35C8">
        <w:rPr>
          <w:b/>
          <w:bCs/>
          <w:sz w:val="44"/>
          <w:szCs w:val="44"/>
        </w:rPr>
        <w:t xml:space="preserve"> data)</w:t>
      </w:r>
    </w:p>
    <w:p w14:paraId="706BAFFE" w14:textId="0BD986B9" w:rsidR="0026340C" w:rsidRPr="0026340C" w:rsidRDefault="0026340C" w:rsidP="0026340C">
      <w:pPr>
        <w:pStyle w:val="ListParagraph"/>
        <w:numPr>
          <w:ilvl w:val="0"/>
          <w:numId w:val="6"/>
        </w:numPr>
      </w:pPr>
      <w:r w:rsidRPr="0026340C">
        <w:t>Setup Azure</w:t>
      </w:r>
      <w:r>
        <w:t xml:space="preserve">: </w:t>
      </w:r>
      <w:r w:rsidRPr="0026340C">
        <w:t>Use new email get 30 days free with $200 credit</w:t>
      </w:r>
    </w:p>
    <w:p w14:paraId="0FCE845E" w14:textId="23E79E26" w:rsidR="00407FBD" w:rsidRDefault="00407FBD" w:rsidP="0026340C">
      <w:pPr>
        <w:pStyle w:val="ListParagraph"/>
        <w:numPr>
          <w:ilvl w:val="0"/>
          <w:numId w:val="6"/>
        </w:numPr>
      </w:pPr>
      <w:r>
        <w:t>Create resource group</w:t>
      </w:r>
      <w:r>
        <w:sym w:font="Wingdings" w:char="F0E0"/>
      </w:r>
      <w:r>
        <w:t>storage account</w:t>
      </w:r>
    </w:p>
    <w:p w14:paraId="051E6B7F" w14:textId="494A20A9" w:rsidR="00407FBD" w:rsidRDefault="00407FBD" w:rsidP="00407FBD">
      <w:pPr>
        <w:pStyle w:val="ListParagraph"/>
      </w:pPr>
      <w:r>
        <w:rPr>
          <w:noProof/>
        </w:rPr>
        <w:drawing>
          <wp:inline distT="0" distB="0" distL="0" distR="0" wp14:anchorId="3BD3C1FF" wp14:editId="0E449A21">
            <wp:extent cx="5731510" cy="2562131"/>
            <wp:effectExtent l="0" t="0" r="2540" b="0"/>
            <wp:docPr id="38129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955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3369" cy="256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160A" w14:textId="26902216" w:rsidR="00407FBD" w:rsidRDefault="00407FBD" w:rsidP="00407FBD">
      <w:pPr>
        <w:pStyle w:val="ListParagraph"/>
      </w:pPr>
      <w:r>
        <w:rPr>
          <w:noProof/>
        </w:rPr>
        <w:drawing>
          <wp:inline distT="0" distB="0" distL="0" distR="0" wp14:anchorId="027876D8" wp14:editId="258E343D">
            <wp:extent cx="5731510" cy="2788467"/>
            <wp:effectExtent l="0" t="0" r="2540" b="0"/>
            <wp:docPr id="134484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447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9932" cy="2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23F5" w14:textId="77777777" w:rsidR="00407FBD" w:rsidRDefault="00407FBD" w:rsidP="00407FBD">
      <w:pPr>
        <w:pStyle w:val="ListParagraph"/>
      </w:pPr>
    </w:p>
    <w:p w14:paraId="0A240B65" w14:textId="1173760B" w:rsidR="00AB35C8" w:rsidRDefault="00407FBD" w:rsidP="00AB35C8">
      <w:pPr>
        <w:pStyle w:val="ListParagraph"/>
      </w:pPr>
      <w:r>
        <w:rPr>
          <w:noProof/>
        </w:rPr>
        <w:drawing>
          <wp:inline distT="0" distB="0" distL="0" distR="0" wp14:anchorId="286F4A74" wp14:editId="031EAC86">
            <wp:extent cx="5730629" cy="1905000"/>
            <wp:effectExtent l="0" t="0" r="3810" b="0"/>
            <wp:docPr id="13247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95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614" cy="190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E9F0" w14:textId="487A1705" w:rsidR="0026340C" w:rsidRDefault="0026340C" w:rsidP="0026340C">
      <w:pPr>
        <w:pStyle w:val="ListParagraph"/>
        <w:numPr>
          <w:ilvl w:val="0"/>
          <w:numId w:val="6"/>
        </w:numPr>
      </w:pPr>
      <w:r>
        <w:lastRenderedPageBreak/>
        <w:t>Create</w:t>
      </w:r>
      <w:r w:rsidRPr="0026340C">
        <w:t xml:space="preserve"> </w:t>
      </w:r>
      <w:r>
        <w:t xml:space="preserve">Containers </w:t>
      </w:r>
      <w:r w:rsidR="00AB35C8">
        <w:t xml:space="preserve">(bronze, silver, gold) </w:t>
      </w:r>
      <w:r>
        <w:t>inside storage account</w:t>
      </w:r>
    </w:p>
    <w:p w14:paraId="27C74E17" w14:textId="77777777" w:rsidR="0026340C" w:rsidRDefault="0026340C" w:rsidP="0026340C">
      <w:r>
        <w:rPr>
          <w:noProof/>
        </w:rPr>
        <w:drawing>
          <wp:inline distT="0" distB="0" distL="0" distR="0" wp14:anchorId="7A2813CF" wp14:editId="1AC1566C">
            <wp:extent cx="5731510" cy="2620978"/>
            <wp:effectExtent l="0" t="0" r="2540" b="8255"/>
            <wp:docPr id="43971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191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5B40" w14:textId="4C1F27BC" w:rsidR="00AB35C8" w:rsidRDefault="00750868" w:rsidP="0026340C">
      <w:r w:rsidRPr="00750868">
        <w:drawing>
          <wp:inline distT="0" distB="0" distL="0" distR="0" wp14:anchorId="6244419E" wp14:editId="79E17665">
            <wp:extent cx="5721350" cy="2279650"/>
            <wp:effectExtent l="0" t="0" r="0" b="6350"/>
            <wp:docPr id="188298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858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A126" w14:textId="77777777" w:rsidR="0026340C" w:rsidRDefault="0026340C" w:rsidP="0026340C"/>
    <w:p w14:paraId="04A8F00C" w14:textId="7CDC5287" w:rsidR="00F4087E" w:rsidRDefault="00482235" w:rsidP="00AB35C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Phase </w:t>
      </w:r>
      <w:proofErr w:type="gramStart"/>
      <w:r w:rsidR="0044408F">
        <w:rPr>
          <w:b/>
          <w:bCs/>
          <w:sz w:val="24"/>
          <w:szCs w:val="24"/>
          <w:u w:val="single"/>
        </w:rPr>
        <w:t>1</w:t>
      </w:r>
      <w:r>
        <w:rPr>
          <w:b/>
          <w:bCs/>
          <w:sz w:val="24"/>
          <w:szCs w:val="24"/>
          <w:u w:val="single"/>
        </w:rPr>
        <w:t xml:space="preserve"> </w:t>
      </w:r>
      <w:r w:rsidR="00750868">
        <w:rPr>
          <w:b/>
          <w:bCs/>
          <w:sz w:val="24"/>
          <w:szCs w:val="24"/>
          <w:u w:val="single"/>
        </w:rPr>
        <w:t>:</w:t>
      </w:r>
      <w:proofErr w:type="gramEnd"/>
      <w:r w:rsidR="00750868">
        <w:rPr>
          <w:b/>
          <w:bCs/>
          <w:sz w:val="24"/>
          <w:szCs w:val="24"/>
          <w:u w:val="single"/>
        </w:rPr>
        <w:t xml:space="preserve"> </w:t>
      </w:r>
      <w:r w:rsidR="00AB35C8" w:rsidRPr="00AB35C8">
        <w:rPr>
          <w:b/>
          <w:bCs/>
          <w:sz w:val="24"/>
          <w:szCs w:val="24"/>
          <w:u w:val="single"/>
        </w:rPr>
        <w:t xml:space="preserve">Data Extraction from </w:t>
      </w:r>
      <w:proofErr w:type="spellStart"/>
      <w:r w:rsidR="00AB35C8" w:rsidRPr="00AB35C8">
        <w:rPr>
          <w:b/>
          <w:bCs/>
          <w:sz w:val="24"/>
          <w:szCs w:val="24"/>
          <w:u w:val="single"/>
        </w:rPr>
        <w:t>github</w:t>
      </w:r>
      <w:proofErr w:type="spellEnd"/>
      <w:r w:rsidR="00AB35C8" w:rsidRPr="00AB35C8">
        <w:rPr>
          <w:b/>
          <w:bCs/>
          <w:sz w:val="24"/>
          <w:szCs w:val="24"/>
          <w:u w:val="single"/>
        </w:rPr>
        <w:t xml:space="preserve"> using Data Factory pipelines</w:t>
      </w:r>
    </w:p>
    <w:p w14:paraId="04781EBB" w14:textId="3D847E22" w:rsidR="00750868" w:rsidRPr="00750868" w:rsidRDefault="00750868" w:rsidP="00750868">
      <w:pPr>
        <w:pStyle w:val="ListParagraph"/>
        <w:numPr>
          <w:ilvl w:val="0"/>
          <w:numId w:val="7"/>
        </w:numPr>
      </w:pPr>
      <w:r w:rsidRPr="00750868">
        <w:t>Create</w:t>
      </w:r>
      <w:r>
        <w:t xml:space="preserve"> </w:t>
      </w:r>
      <w:r w:rsidR="0052548C">
        <w:t>D</w:t>
      </w:r>
      <w:r>
        <w:t xml:space="preserve">ata </w:t>
      </w:r>
      <w:r w:rsidR="0052548C">
        <w:t>F</w:t>
      </w:r>
      <w:r>
        <w:t>actory “</w:t>
      </w:r>
      <w:proofErr w:type="spellStart"/>
      <w:r>
        <w:t>Adf</w:t>
      </w:r>
      <w:proofErr w:type="spellEnd"/>
      <w:r>
        <w:t>-AW-DW-Project” as below:</w:t>
      </w:r>
    </w:p>
    <w:p w14:paraId="23D95412" w14:textId="77777777" w:rsidR="00750868" w:rsidRDefault="00750868" w:rsidP="00750868">
      <w:r>
        <w:rPr>
          <w:noProof/>
        </w:rPr>
        <w:drawing>
          <wp:inline distT="0" distB="0" distL="0" distR="0" wp14:anchorId="49F23460" wp14:editId="0B06B213">
            <wp:extent cx="5731510" cy="2362200"/>
            <wp:effectExtent l="0" t="0" r="2540" b="0"/>
            <wp:docPr id="104833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321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1F06" w14:textId="7ACB3641" w:rsidR="00E5001F" w:rsidRDefault="00E5001F" w:rsidP="00750868">
      <w:pPr>
        <w:pStyle w:val="ListParagraph"/>
        <w:numPr>
          <w:ilvl w:val="0"/>
          <w:numId w:val="7"/>
        </w:numPr>
      </w:pPr>
      <w:r>
        <w:lastRenderedPageBreak/>
        <w:t>Create a pipeline in data factory</w:t>
      </w:r>
    </w:p>
    <w:p w14:paraId="41959D98" w14:textId="7B975C8D" w:rsidR="00E5001F" w:rsidRDefault="00E5001F" w:rsidP="00E5001F">
      <w:r>
        <w:t>DF</w:t>
      </w:r>
      <w:r>
        <w:sym w:font="Wingdings" w:char="F0E0"/>
      </w:r>
      <w:r>
        <w:t xml:space="preserve"> Author</w:t>
      </w:r>
      <w:r>
        <w:sym w:font="Wingdings" w:char="F0E0"/>
      </w:r>
      <w:r>
        <w:t xml:space="preserve"> Pipeline</w:t>
      </w:r>
      <w:r>
        <w:sym w:font="Wingdings" w:char="F0E0"/>
      </w:r>
      <w:r>
        <w:t>new pipeline and then move and transform</w:t>
      </w:r>
      <w:r>
        <w:sym w:font="Wingdings" w:char="F0E0"/>
      </w:r>
      <w:r>
        <w:t xml:space="preserve"> Copy data</w:t>
      </w:r>
    </w:p>
    <w:p w14:paraId="5467F43A" w14:textId="5C275D6B" w:rsidR="00E5001F" w:rsidRDefault="00E5001F" w:rsidP="00E5001F">
      <w:r>
        <w:rPr>
          <w:noProof/>
        </w:rPr>
        <w:drawing>
          <wp:inline distT="0" distB="0" distL="0" distR="0" wp14:anchorId="6D37BB98" wp14:editId="0603E5A5">
            <wp:extent cx="5731510" cy="2622550"/>
            <wp:effectExtent l="0" t="0" r="2540" b="6350"/>
            <wp:docPr id="190999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91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671B" w14:textId="1486ECDD" w:rsidR="00DF6198" w:rsidRDefault="00DF6198" w:rsidP="00750868">
      <w:pPr>
        <w:pStyle w:val="ListParagraph"/>
        <w:numPr>
          <w:ilvl w:val="0"/>
          <w:numId w:val="7"/>
        </w:numPr>
      </w:pPr>
      <w:r>
        <w:t xml:space="preserve">Create linked services for the pipeline to work </w:t>
      </w:r>
      <w:r w:rsidR="00750868">
        <w:t>e.g.</w:t>
      </w:r>
      <w:r>
        <w:t xml:space="preserve"> for source data source create http linked service to fetch the </w:t>
      </w:r>
      <w:proofErr w:type="spellStart"/>
      <w:r>
        <w:t>github</w:t>
      </w:r>
      <w:proofErr w:type="spellEnd"/>
      <w:r>
        <w:t xml:space="preserve"> data set</w:t>
      </w:r>
      <w:r w:rsidR="001A37B6">
        <w:t xml:space="preserve"> and give base </w:t>
      </w:r>
      <w:proofErr w:type="spellStart"/>
      <w:r w:rsidR="001A37B6">
        <w:t>url</w:t>
      </w:r>
      <w:proofErr w:type="spellEnd"/>
      <w:r w:rsidR="001A37B6">
        <w:t xml:space="preserve"> as the </w:t>
      </w:r>
      <w:proofErr w:type="spellStart"/>
      <w:r w:rsidR="001A37B6">
        <w:t>github</w:t>
      </w:r>
      <w:proofErr w:type="spellEnd"/>
      <w:r w:rsidR="001A37B6">
        <w:t xml:space="preserve"> main </w:t>
      </w:r>
      <w:proofErr w:type="spellStart"/>
      <w:r w:rsidR="001A37B6">
        <w:t>url</w:t>
      </w:r>
      <w:proofErr w:type="spellEnd"/>
    </w:p>
    <w:p w14:paraId="05E07D9A" w14:textId="61D11068" w:rsidR="00DF6198" w:rsidRDefault="00DF6198" w:rsidP="00E5001F">
      <w:r>
        <w:rPr>
          <w:noProof/>
        </w:rPr>
        <w:drawing>
          <wp:inline distT="0" distB="0" distL="0" distR="0" wp14:anchorId="2C6F62D7" wp14:editId="68274409">
            <wp:extent cx="5731510" cy="2794000"/>
            <wp:effectExtent l="0" t="0" r="2540" b="6350"/>
            <wp:docPr id="193382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216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7CAA" w14:textId="77777777" w:rsidR="00FF479A" w:rsidRDefault="00FF479A" w:rsidP="00E5001F">
      <w:r w:rsidRPr="00FF479A">
        <w:drawing>
          <wp:inline distT="0" distB="0" distL="0" distR="0" wp14:anchorId="38981D76" wp14:editId="7F779CCD">
            <wp:extent cx="3390900" cy="2016810"/>
            <wp:effectExtent l="0" t="0" r="0" b="2540"/>
            <wp:docPr id="20365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66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1077" cy="20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9EB2" w14:textId="411F1616" w:rsidR="001A4A9A" w:rsidRDefault="00DF6198" w:rsidP="00E5001F">
      <w:r>
        <w:lastRenderedPageBreak/>
        <w:t>For destination</w:t>
      </w:r>
      <w:r w:rsidR="001A37B6">
        <w:t>(sink),</w:t>
      </w:r>
      <w:r>
        <w:t xml:space="preserve"> create </w:t>
      </w:r>
      <w:r w:rsidR="001A37B6">
        <w:t>A</w:t>
      </w:r>
      <w:r>
        <w:t xml:space="preserve">zure </w:t>
      </w:r>
      <w:r w:rsidR="001A37B6">
        <w:t>D</w:t>
      </w:r>
      <w:r>
        <w:t xml:space="preserve">ata </w:t>
      </w:r>
      <w:r w:rsidR="001A37B6">
        <w:t>L</w:t>
      </w:r>
      <w:r>
        <w:t xml:space="preserve">ake </w:t>
      </w:r>
      <w:r w:rsidR="001A37B6">
        <w:t>G</w:t>
      </w:r>
      <w:r>
        <w:t>en2 as the linked service</w:t>
      </w:r>
    </w:p>
    <w:p w14:paraId="79AADC77" w14:textId="5809EE92" w:rsidR="001A4A9A" w:rsidRDefault="001A4A9A" w:rsidP="00E5001F">
      <w:r>
        <w:rPr>
          <w:noProof/>
        </w:rPr>
        <w:drawing>
          <wp:inline distT="0" distB="0" distL="0" distR="0" wp14:anchorId="431A7B18" wp14:editId="4E9227B3">
            <wp:extent cx="5731510" cy="2432050"/>
            <wp:effectExtent l="0" t="0" r="2540" b="6350"/>
            <wp:docPr id="32896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684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51D9" w14:textId="0C5C55CD" w:rsidR="001A4A9A" w:rsidRDefault="001A4A9A" w:rsidP="001A37B6">
      <w:pPr>
        <w:pStyle w:val="ListParagraph"/>
        <w:numPr>
          <w:ilvl w:val="0"/>
          <w:numId w:val="7"/>
        </w:numPr>
      </w:pPr>
      <w:r>
        <w:t xml:space="preserve">Create </w:t>
      </w:r>
      <w:proofErr w:type="gramStart"/>
      <w:r>
        <w:t>source  and</w:t>
      </w:r>
      <w:proofErr w:type="gramEnd"/>
      <w:r>
        <w:t xml:space="preserve"> sink dataset inside copy pipeline</w:t>
      </w:r>
    </w:p>
    <w:p w14:paraId="7E21E4F6" w14:textId="52EA30C5" w:rsidR="001A4A9A" w:rsidRDefault="002F053E" w:rsidP="00E5001F">
      <w:r>
        <w:t>For source its http-&gt;CSV</w:t>
      </w:r>
      <w:r w:rsidR="001A37B6">
        <w:t xml:space="preserve"> file format</w:t>
      </w:r>
      <w:r>
        <w:t xml:space="preserve"> as </w:t>
      </w:r>
      <w:proofErr w:type="gramStart"/>
      <w:r>
        <w:t>it’s</w:t>
      </w:r>
      <w:proofErr w:type="gramEnd"/>
      <w:r>
        <w:t xml:space="preserve"> http type data source with a file format of csv then give the linked service created above with the relative </w:t>
      </w:r>
      <w:r w:rsidR="001A37B6">
        <w:t>URL</w:t>
      </w:r>
      <w:r>
        <w:t xml:space="preserve"> as below</w:t>
      </w:r>
    </w:p>
    <w:p w14:paraId="0BB36E96" w14:textId="2986631A" w:rsidR="001A4A9A" w:rsidRDefault="001A4A9A" w:rsidP="00E5001F">
      <w:r>
        <w:rPr>
          <w:noProof/>
        </w:rPr>
        <w:drawing>
          <wp:inline distT="0" distB="0" distL="0" distR="0" wp14:anchorId="2394B251" wp14:editId="0E837ADB">
            <wp:extent cx="5731510" cy="2178050"/>
            <wp:effectExtent l="0" t="0" r="2540" b="0"/>
            <wp:docPr id="73342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22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833F" w14:textId="3FE80B66" w:rsidR="002F053E" w:rsidRDefault="002F053E" w:rsidP="00E5001F">
      <w:r>
        <w:rPr>
          <w:noProof/>
        </w:rPr>
        <w:drawing>
          <wp:inline distT="0" distB="0" distL="0" distR="0" wp14:anchorId="440A112F" wp14:editId="64DD7A44">
            <wp:extent cx="5731510" cy="2940050"/>
            <wp:effectExtent l="0" t="0" r="2540" b="0"/>
            <wp:docPr id="201313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301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10BC" w14:textId="0A385C25" w:rsidR="002F053E" w:rsidRDefault="002F053E" w:rsidP="00E5001F">
      <w:r>
        <w:lastRenderedPageBreak/>
        <w:t xml:space="preserve">For sink again same process but the </w:t>
      </w:r>
      <w:proofErr w:type="spellStart"/>
      <w:r>
        <w:t>datasource</w:t>
      </w:r>
      <w:proofErr w:type="spellEnd"/>
      <w:r>
        <w:t xml:space="preserve"> type will azure data lake storage gen2 and format is csv. Then again select the linked service created for destination with the folder where you need to store it.</w:t>
      </w:r>
      <w:r w:rsidR="001A37B6">
        <w:t xml:space="preserve"> </w:t>
      </w:r>
      <w:proofErr w:type="spellStart"/>
      <w:r w:rsidR="001A37B6">
        <w:t>Eg</w:t>
      </w:r>
      <w:proofErr w:type="spellEnd"/>
      <w:r w:rsidR="001A37B6">
        <w:t>: here, bronze container/products and Products.csv</w:t>
      </w:r>
    </w:p>
    <w:p w14:paraId="4A8C8215" w14:textId="4FF87EA9" w:rsidR="009F3736" w:rsidRDefault="002F053E" w:rsidP="00E5001F">
      <w:r>
        <w:rPr>
          <w:noProof/>
        </w:rPr>
        <w:drawing>
          <wp:inline distT="0" distB="0" distL="0" distR="0" wp14:anchorId="0C5B4B64" wp14:editId="200A8E0E">
            <wp:extent cx="5731510" cy="2076450"/>
            <wp:effectExtent l="0" t="0" r="2540" b="0"/>
            <wp:docPr id="176979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968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1462" w14:textId="0B1FEF7E" w:rsidR="009F3736" w:rsidRDefault="009F3736" w:rsidP="00E5001F">
      <w:r>
        <w:t>Validate and debug to run the pipeline and then publish all to save the changes</w:t>
      </w:r>
    </w:p>
    <w:p w14:paraId="729C2E3A" w14:textId="674AF5A3" w:rsidR="009F3736" w:rsidRDefault="009F3736" w:rsidP="00E5001F">
      <w:r>
        <w:rPr>
          <w:noProof/>
        </w:rPr>
        <w:drawing>
          <wp:inline distT="0" distB="0" distL="0" distR="0" wp14:anchorId="41BE5D7C" wp14:editId="12AE08F1">
            <wp:extent cx="5731510" cy="2667000"/>
            <wp:effectExtent l="0" t="0" r="2540" b="0"/>
            <wp:docPr id="46801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155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128C" w14:textId="77777777" w:rsidR="009F3736" w:rsidRDefault="009F3736" w:rsidP="00E5001F"/>
    <w:p w14:paraId="52055DE5" w14:textId="2267E0A7" w:rsidR="009F3736" w:rsidRDefault="009F3736" w:rsidP="00E5001F">
      <w:r>
        <w:t>Products.csv is created under bronze container:</w:t>
      </w:r>
    </w:p>
    <w:p w14:paraId="67FDF055" w14:textId="60D28F45" w:rsidR="009F3736" w:rsidRDefault="009F3736" w:rsidP="00E5001F">
      <w:r w:rsidRPr="009F3736">
        <w:rPr>
          <w:noProof/>
        </w:rPr>
        <w:drawing>
          <wp:inline distT="0" distB="0" distL="0" distR="0" wp14:anchorId="08CF3392" wp14:editId="0EAB323C">
            <wp:extent cx="5731510" cy="1578610"/>
            <wp:effectExtent l="0" t="0" r="2540" b="2540"/>
            <wp:docPr id="34816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646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E45D" w14:textId="77777777" w:rsidR="009F3736" w:rsidRDefault="009F3736" w:rsidP="00E5001F"/>
    <w:p w14:paraId="5FFE8C51" w14:textId="7EB6D341" w:rsidR="009F3736" w:rsidRDefault="009F3736" w:rsidP="00E5001F"/>
    <w:p w14:paraId="34F3A13B" w14:textId="77777777" w:rsidR="009F3736" w:rsidRDefault="009F3736" w:rsidP="00E5001F"/>
    <w:p w14:paraId="2CB6A032" w14:textId="143FA12D" w:rsidR="00BC0171" w:rsidRDefault="009F3736" w:rsidP="00F80137">
      <w:pPr>
        <w:pStyle w:val="ListParagraph"/>
        <w:numPr>
          <w:ilvl w:val="0"/>
          <w:numId w:val="7"/>
        </w:numPr>
      </w:pPr>
      <w:r>
        <w:t xml:space="preserve">Dynamic pipelines to fetch multiple files using iteration and conditionals under author tab in </w:t>
      </w:r>
      <w:proofErr w:type="spellStart"/>
      <w:r>
        <w:t>Df</w:t>
      </w:r>
      <w:proofErr w:type="spellEnd"/>
      <w:r>
        <w:t>.</w:t>
      </w:r>
      <w:r w:rsidR="00F80137">
        <w:t xml:space="preserve"> </w:t>
      </w:r>
      <w:r w:rsidR="00BC0171">
        <w:t xml:space="preserve">Create Parameters for the dynamic part of the pipeline </w:t>
      </w:r>
      <w:r w:rsidR="00F80137">
        <w:t>e.g.</w:t>
      </w:r>
      <w:r w:rsidR="00BC0171">
        <w:t xml:space="preserve">: the relative </w:t>
      </w:r>
      <w:r w:rsidR="00F80137">
        <w:t>URL</w:t>
      </w:r>
      <w:r w:rsidR="00BC0171">
        <w:t xml:space="preserve"> for each file will </w:t>
      </w:r>
      <w:proofErr w:type="gramStart"/>
      <w:r w:rsidR="00BC0171">
        <w:t>change ,</w:t>
      </w:r>
      <w:proofErr w:type="gramEnd"/>
      <w:r w:rsidR="00BC0171">
        <w:t xml:space="preserve"> the destination folder as well as the filename will change so we need to create 3 parameters and use a parameterized copy activity and a single data source to fetch all the files.</w:t>
      </w:r>
    </w:p>
    <w:p w14:paraId="1CA80A5B" w14:textId="3DCF4914" w:rsidR="00BC0171" w:rsidRDefault="00F80137" w:rsidP="00F80137">
      <w:pPr>
        <w:pStyle w:val="ListParagraph"/>
        <w:numPr>
          <w:ilvl w:val="0"/>
          <w:numId w:val="9"/>
        </w:numPr>
      </w:pPr>
      <w:r>
        <w:t>DF</w:t>
      </w:r>
      <w:r>
        <w:sym w:font="Wingdings" w:char="F0E0"/>
      </w:r>
      <w:r>
        <w:t>Author</w:t>
      </w:r>
      <w:r>
        <w:sym w:font="Wingdings" w:char="F0E0"/>
      </w:r>
      <w:r>
        <w:t xml:space="preserve"> Pipeline</w:t>
      </w:r>
      <w:r>
        <w:sym w:font="Wingdings" w:char="F0E0"/>
      </w:r>
      <w:r>
        <w:t xml:space="preserve"> New Pipeline</w:t>
      </w:r>
      <w:r>
        <w:sym w:font="Wingdings" w:char="F0E0"/>
      </w:r>
      <w:r w:rsidR="00BC0171">
        <w:t>Copy activity</w:t>
      </w:r>
      <w:r w:rsidR="00BC0171">
        <w:sym w:font="Wingdings" w:char="F0E0"/>
      </w:r>
      <w:r w:rsidR="00BC0171">
        <w:t xml:space="preserve"> source dataset</w:t>
      </w:r>
      <w:r w:rsidR="00BC0171">
        <w:sym w:font="Wingdings" w:char="F0E0"/>
      </w:r>
      <w:r w:rsidR="00BC0171">
        <w:t>http</w:t>
      </w:r>
      <w:r w:rsidR="00BC0171">
        <w:sym w:font="Wingdings" w:char="F0E0"/>
      </w:r>
      <w:r w:rsidR="00BC0171">
        <w:t>csv</w:t>
      </w:r>
      <w:r w:rsidR="00BC0171">
        <w:sym w:font="Wingdings" w:char="F0E0"/>
      </w:r>
      <w:r w:rsidR="00BC0171">
        <w:t xml:space="preserve"> </w:t>
      </w:r>
      <w:r>
        <w:t xml:space="preserve">source </w:t>
      </w:r>
      <w:r w:rsidR="00BC0171">
        <w:t xml:space="preserve">linked service </w:t>
      </w:r>
      <w:r>
        <w:t xml:space="preserve">create </w:t>
      </w:r>
      <w:r w:rsidR="00BC0171">
        <w:t>above</w:t>
      </w:r>
      <w:r>
        <w:t xml:space="preserve"> in step 3</w:t>
      </w:r>
      <w:r w:rsidR="00BC0171">
        <w:t xml:space="preserve"> as the base </w:t>
      </w:r>
      <w:r>
        <w:t>URL</w:t>
      </w:r>
      <w:r w:rsidR="00BC0171">
        <w:t xml:space="preserve"> is same for all so same linked service will be used</w:t>
      </w:r>
    </w:p>
    <w:p w14:paraId="621D815B" w14:textId="686A6EA1" w:rsidR="00BC0171" w:rsidRDefault="00BC0171" w:rsidP="00BC0171">
      <w:pPr>
        <w:pStyle w:val="ListParagraph"/>
      </w:pPr>
      <w:r>
        <w:t xml:space="preserve">Instead of giving a hardcode value for relative </w:t>
      </w:r>
      <w:r w:rsidR="00F80137">
        <w:t>URL,</w:t>
      </w:r>
      <w:r>
        <w:t xml:space="preserve"> we need to use parameters so for that click advanced</w:t>
      </w:r>
      <w:r>
        <w:sym w:font="Wingdings" w:char="F0E0"/>
      </w:r>
      <w:r>
        <w:t xml:space="preserve"> open this data set</w:t>
      </w:r>
      <w:r w:rsidR="00D83662">
        <w:sym w:font="Wingdings" w:char="F0E0"/>
      </w:r>
      <w:r w:rsidR="00D83662">
        <w:t>Relative URL</w:t>
      </w:r>
      <w:r w:rsidR="00D83662">
        <w:sym w:font="Wingdings" w:char="F0E0"/>
      </w:r>
      <w:r w:rsidR="00D83662">
        <w:t>add dynamic content</w:t>
      </w:r>
      <w:r w:rsidR="00D83662">
        <w:sym w:font="Wingdings" w:char="F0E0"/>
      </w:r>
      <w:r w:rsidR="00D83662">
        <w:t>parameters</w:t>
      </w:r>
      <w:r w:rsidR="00A77758">
        <w:t>—new parameter and then select the parameter on expression folder</w:t>
      </w:r>
    </w:p>
    <w:p w14:paraId="456F0CA3" w14:textId="7F6626AF" w:rsidR="00D83662" w:rsidRDefault="00D83662" w:rsidP="00BC0171">
      <w:pPr>
        <w:pStyle w:val="ListParagraph"/>
      </w:pPr>
      <w:r>
        <w:rPr>
          <w:noProof/>
        </w:rPr>
        <w:drawing>
          <wp:inline distT="0" distB="0" distL="0" distR="0" wp14:anchorId="0CE70D66" wp14:editId="41E60E04">
            <wp:extent cx="5731510" cy="2032000"/>
            <wp:effectExtent l="0" t="0" r="2540" b="6350"/>
            <wp:docPr id="199779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993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9AE6" w14:textId="3980F955" w:rsidR="00D83662" w:rsidRDefault="00D83662" w:rsidP="00BC0171">
      <w:pPr>
        <w:pStyle w:val="ListParagraph"/>
      </w:pPr>
      <w:r>
        <w:rPr>
          <w:noProof/>
        </w:rPr>
        <w:drawing>
          <wp:inline distT="0" distB="0" distL="0" distR="0" wp14:anchorId="23EA0F8B" wp14:editId="08C095D4">
            <wp:extent cx="5731510" cy="2120900"/>
            <wp:effectExtent l="0" t="0" r="2540" b="0"/>
            <wp:docPr id="140232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287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FCB6" w14:textId="77777777" w:rsidR="00D83662" w:rsidRDefault="00D83662" w:rsidP="00BC0171">
      <w:pPr>
        <w:pStyle w:val="ListParagraph"/>
      </w:pPr>
    </w:p>
    <w:p w14:paraId="799F3D0D" w14:textId="5F1217DE" w:rsidR="00D83662" w:rsidRDefault="00D83662" w:rsidP="00BC0171">
      <w:pPr>
        <w:pStyle w:val="ListParagraph"/>
      </w:pPr>
      <w:r>
        <w:rPr>
          <w:noProof/>
        </w:rPr>
        <w:drawing>
          <wp:inline distT="0" distB="0" distL="0" distR="0" wp14:anchorId="542A8D58" wp14:editId="46855373">
            <wp:extent cx="5731510" cy="1885950"/>
            <wp:effectExtent l="0" t="0" r="2540" b="0"/>
            <wp:docPr id="92691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185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7661" w14:textId="77777777" w:rsidR="00A77758" w:rsidRDefault="00A77758" w:rsidP="00BC0171">
      <w:pPr>
        <w:pStyle w:val="ListParagraph"/>
      </w:pPr>
    </w:p>
    <w:p w14:paraId="0D859252" w14:textId="4D7AC772" w:rsidR="00A77758" w:rsidRDefault="00A77758" w:rsidP="00BC0171">
      <w:pPr>
        <w:pStyle w:val="ListParagraph"/>
      </w:pPr>
      <w:r>
        <w:rPr>
          <w:noProof/>
        </w:rPr>
        <w:drawing>
          <wp:inline distT="0" distB="0" distL="0" distR="0" wp14:anchorId="7A42403E" wp14:editId="1FB4015F">
            <wp:extent cx="5731510" cy="2311400"/>
            <wp:effectExtent l="0" t="0" r="2540" b="0"/>
            <wp:docPr id="73291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168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EF7F" w14:textId="77777777" w:rsidR="00A77758" w:rsidRDefault="00A77758" w:rsidP="00BC0171">
      <w:pPr>
        <w:pStyle w:val="ListParagraph"/>
      </w:pPr>
    </w:p>
    <w:p w14:paraId="0703F1FC" w14:textId="22821AF7" w:rsidR="00A77758" w:rsidRDefault="00A77758" w:rsidP="00BC0171">
      <w:pPr>
        <w:pStyle w:val="ListParagraph"/>
      </w:pPr>
      <w:r>
        <w:t xml:space="preserve">Similarly for sink </w:t>
      </w:r>
      <w:proofErr w:type="gramStart"/>
      <w:r>
        <w:t>dataset ,</w:t>
      </w:r>
      <w:proofErr w:type="gramEnd"/>
      <w:r>
        <w:t xml:space="preserve"> create parameters for folder and filename by </w:t>
      </w:r>
      <w:r w:rsidR="008C4642">
        <w:t>going to sink tab of copy activity</w:t>
      </w:r>
      <w:r w:rsidR="008C4642">
        <w:sym w:font="Wingdings" w:char="F0E0"/>
      </w:r>
      <w:r w:rsidR="008C4642">
        <w:t xml:space="preserve"> add new</w:t>
      </w:r>
      <w:r w:rsidR="008C4642">
        <w:sym w:font="Wingdings" w:char="F0E0"/>
      </w:r>
      <w:r w:rsidR="008C4642">
        <w:t xml:space="preserve"> data lake gen2</w:t>
      </w:r>
      <w:r w:rsidR="008C4642">
        <w:sym w:font="Wingdings" w:char="F0E0"/>
      </w:r>
      <w:r w:rsidR="008C4642">
        <w:t xml:space="preserve"> csv</w:t>
      </w:r>
      <w:r w:rsidR="008C4642">
        <w:sym w:font="Wingdings" w:char="F0E0"/>
      </w:r>
      <w:r w:rsidR="008C4642">
        <w:t xml:space="preserve"> select linked service</w:t>
      </w:r>
      <w:r w:rsidR="00DF2904">
        <w:t xml:space="preserve"> in step 3</w:t>
      </w:r>
      <w:r w:rsidR="008C4642">
        <w:sym w:font="Wingdings" w:char="F0E0"/>
      </w:r>
      <w:r w:rsidR="008C4642">
        <w:t xml:space="preserve"> instead of hardcoding the folders and filename</w:t>
      </w:r>
      <w:r w:rsidR="008C4642">
        <w:sym w:font="Wingdings" w:char="F0E0"/>
      </w:r>
      <w:r w:rsidR="008C4642">
        <w:t xml:space="preserve"> advanced</w:t>
      </w:r>
      <w:r w:rsidR="008C4642">
        <w:sym w:font="Wingdings" w:char="F0E0"/>
      </w:r>
      <w:r w:rsidR="008C4642">
        <w:t>open this data set</w:t>
      </w:r>
      <w:r w:rsidR="008C4642">
        <w:sym w:font="Wingdings" w:char="F0E0"/>
      </w:r>
      <w:r w:rsidR="008C4642">
        <w:t xml:space="preserve"> </w:t>
      </w:r>
      <w:proofErr w:type="gramStart"/>
      <w:r w:rsidR="008C4642">
        <w:t>folder</w:t>
      </w:r>
      <w:r w:rsidR="00DF2904">
        <w:t xml:space="preserve">, </w:t>
      </w:r>
      <w:r w:rsidR="008C4642">
        <w:t xml:space="preserve"> file</w:t>
      </w:r>
      <w:proofErr w:type="gramEnd"/>
      <w:r w:rsidR="008C4642">
        <w:sym w:font="Wingdings" w:char="F0E0"/>
      </w:r>
      <w:r w:rsidR="008C4642">
        <w:t xml:space="preserve"> add dynamic content and create two parameters as shown below:</w:t>
      </w:r>
    </w:p>
    <w:p w14:paraId="3300AEC8" w14:textId="77777777" w:rsidR="008C4642" w:rsidRDefault="008C4642" w:rsidP="00BC0171">
      <w:pPr>
        <w:pStyle w:val="ListParagraph"/>
      </w:pPr>
    </w:p>
    <w:p w14:paraId="303DDFD0" w14:textId="110EA4A7" w:rsidR="008C4642" w:rsidRDefault="008C4642" w:rsidP="00BC0171">
      <w:pPr>
        <w:pStyle w:val="ListParagraph"/>
      </w:pPr>
      <w:r>
        <w:rPr>
          <w:noProof/>
        </w:rPr>
        <w:drawing>
          <wp:inline distT="0" distB="0" distL="0" distR="0" wp14:anchorId="79CF460C" wp14:editId="5DF20D80">
            <wp:extent cx="5731510" cy="2324100"/>
            <wp:effectExtent l="0" t="0" r="2540" b="0"/>
            <wp:docPr id="208234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437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164A" w14:textId="77777777" w:rsidR="008C4642" w:rsidRDefault="008C4642" w:rsidP="00BC0171">
      <w:pPr>
        <w:pStyle w:val="ListParagraph"/>
      </w:pPr>
    </w:p>
    <w:p w14:paraId="1091FCBE" w14:textId="68A03D50" w:rsidR="008C4642" w:rsidRDefault="008C4642" w:rsidP="00BC0171">
      <w:pPr>
        <w:pStyle w:val="ListParagraph"/>
      </w:pPr>
      <w:r>
        <w:t>Ultimately copy activity looks like below with dynamic source and sink data sources:</w:t>
      </w:r>
    </w:p>
    <w:p w14:paraId="1B55F5A0" w14:textId="77777777" w:rsidR="008C4642" w:rsidRDefault="008C4642" w:rsidP="00BC0171">
      <w:pPr>
        <w:pStyle w:val="ListParagraph"/>
      </w:pPr>
    </w:p>
    <w:p w14:paraId="0BAF8E4B" w14:textId="77777777" w:rsidR="00DF2904" w:rsidRDefault="008C4642" w:rsidP="00BC0171">
      <w:pPr>
        <w:pStyle w:val="ListParagraph"/>
      </w:pPr>
      <w:r>
        <w:rPr>
          <w:noProof/>
        </w:rPr>
        <w:drawing>
          <wp:inline distT="0" distB="0" distL="0" distR="0" wp14:anchorId="0444FDE2" wp14:editId="5E5C8BB6">
            <wp:extent cx="5731510" cy="2286000"/>
            <wp:effectExtent l="0" t="0" r="2540" b="0"/>
            <wp:docPr id="191985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559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E089" w14:textId="1F689F2F" w:rsidR="008C4642" w:rsidRDefault="008C4642" w:rsidP="00BC0171">
      <w:pPr>
        <w:pStyle w:val="ListParagraph"/>
      </w:pPr>
      <w:r>
        <w:rPr>
          <w:noProof/>
        </w:rPr>
        <w:lastRenderedPageBreak/>
        <w:drawing>
          <wp:inline distT="0" distB="0" distL="0" distR="0" wp14:anchorId="0915A39A" wp14:editId="4F04774C">
            <wp:extent cx="5731510" cy="2838450"/>
            <wp:effectExtent l="0" t="0" r="2540" b="0"/>
            <wp:docPr id="146854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451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755C" w14:textId="77777777" w:rsidR="008C4642" w:rsidRDefault="008C4642" w:rsidP="00BC0171">
      <w:pPr>
        <w:pStyle w:val="ListParagraph"/>
      </w:pPr>
    </w:p>
    <w:p w14:paraId="10FF22B6" w14:textId="77777777" w:rsidR="008C4642" w:rsidRDefault="008C4642" w:rsidP="00BC0171">
      <w:pPr>
        <w:pStyle w:val="ListParagraph"/>
      </w:pPr>
    </w:p>
    <w:p w14:paraId="7A9A796C" w14:textId="6DBE36DF" w:rsidR="008C4642" w:rsidRDefault="008C4642" w:rsidP="00DF2904">
      <w:pPr>
        <w:pStyle w:val="ListParagraph"/>
        <w:numPr>
          <w:ilvl w:val="0"/>
          <w:numId w:val="9"/>
        </w:numPr>
      </w:pPr>
      <w:r>
        <w:t>Now</w:t>
      </w:r>
      <w:r w:rsidR="00DF2904">
        <w:t>,</w:t>
      </w:r>
      <w:r>
        <w:t xml:space="preserve"> we need to pass values to these parameters:</w:t>
      </w:r>
    </w:p>
    <w:p w14:paraId="7A78AEA6" w14:textId="43FD1808" w:rsidR="008C4642" w:rsidRDefault="008C4642" w:rsidP="00BC0171">
      <w:pPr>
        <w:pStyle w:val="ListParagraph"/>
      </w:pPr>
      <w:r>
        <w:t>Select the pipeline under activities</w:t>
      </w:r>
      <w:r>
        <w:sym w:font="Wingdings" w:char="F0E0"/>
      </w:r>
      <w:r>
        <w:t>Iteration and conditionals</w:t>
      </w:r>
      <w:r>
        <w:sym w:font="Wingdings" w:char="F0E0"/>
      </w:r>
      <w:r>
        <w:t xml:space="preserve"> select for each activity and add it to the pipeline</w:t>
      </w:r>
    </w:p>
    <w:p w14:paraId="76DD70B5" w14:textId="5A566583" w:rsidR="004F356A" w:rsidRDefault="004F356A" w:rsidP="00BC0171">
      <w:pPr>
        <w:pStyle w:val="ListParagraph"/>
      </w:pPr>
      <w:r>
        <w:t xml:space="preserve">In settings of the foreach activity pass a </w:t>
      </w:r>
      <w:proofErr w:type="spellStart"/>
      <w:r>
        <w:t>json</w:t>
      </w:r>
      <w:proofErr w:type="spellEnd"/>
      <w:r>
        <w:t xml:space="preserve"> file with a dictionary of parameters and their values in the items tab.</w:t>
      </w:r>
    </w:p>
    <w:p w14:paraId="5ACB9B89" w14:textId="77777777" w:rsidR="004F356A" w:rsidRDefault="004F356A" w:rsidP="00BC0171">
      <w:pPr>
        <w:pStyle w:val="ListParagraph"/>
      </w:pPr>
    </w:p>
    <w:p w14:paraId="2C912FDA" w14:textId="5EB23304" w:rsidR="004F356A" w:rsidRDefault="004F356A" w:rsidP="00BC0171">
      <w:pPr>
        <w:pStyle w:val="ListParagraph"/>
      </w:pPr>
      <w:r>
        <w:t xml:space="preserve">To do that first save the </w:t>
      </w:r>
      <w:proofErr w:type="spellStart"/>
      <w:r>
        <w:t>json</w:t>
      </w:r>
      <w:proofErr w:type="spellEnd"/>
      <w:r>
        <w:t xml:space="preserve"> file </w:t>
      </w:r>
      <w:r w:rsidR="00DF2904">
        <w:t>e.g.</w:t>
      </w:r>
      <w:r>
        <w:t xml:space="preserve"> </w:t>
      </w:r>
      <w:proofErr w:type="spellStart"/>
      <w:proofErr w:type="gramStart"/>
      <w:r>
        <w:t>git.json</w:t>
      </w:r>
      <w:proofErr w:type="spellEnd"/>
      <w:proofErr w:type="gramEnd"/>
      <w:r>
        <w:t xml:space="preserve"> inside a container in the storage account then create a lookup activity to get the </w:t>
      </w:r>
      <w:proofErr w:type="spellStart"/>
      <w:proofErr w:type="gramStart"/>
      <w:r>
        <w:t>git.json</w:t>
      </w:r>
      <w:proofErr w:type="spellEnd"/>
      <w:proofErr w:type="gramEnd"/>
      <w:r>
        <w:t xml:space="preserve"> data by using a data lake</w:t>
      </w:r>
      <w:r>
        <w:sym w:font="Wingdings" w:char="F0E0"/>
      </w:r>
      <w:proofErr w:type="spellStart"/>
      <w:r>
        <w:t>json</w:t>
      </w:r>
      <w:proofErr w:type="spellEnd"/>
      <w:r>
        <w:t xml:space="preserve"> data set type in the lookup activity and linked service is same as before as </w:t>
      </w:r>
      <w:proofErr w:type="gramStart"/>
      <w:r>
        <w:t>its</w:t>
      </w:r>
      <w:proofErr w:type="gramEnd"/>
      <w:r>
        <w:t xml:space="preserve"> using the same storage account</w:t>
      </w:r>
      <w:r w:rsidR="0043610D">
        <w:t xml:space="preserve"> and then select the folder and </w:t>
      </w:r>
      <w:proofErr w:type="spellStart"/>
      <w:r w:rsidR="0043610D">
        <w:t>json</w:t>
      </w:r>
      <w:proofErr w:type="spellEnd"/>
      <w:r w:rsidR="0043610D">
        <w:t xml:space="preserve"> file to connect</w:t>
      </w:r>
    </w:p>
    <w:p w14:paraId="27080C25" w14:textId="77777777" w:rsidR="004F356A" w:rsidRDefault="004F356A" w:rsidP="00BC0171">
      <w:pPr>
        <w:pStyle w:val="ListParagraph"/>
      </w:pPr>
    </w:p>
    <w:p w14:paraId="3259E237" w14:textId="0392C7C4" w:rsidR="004F356A" w:rsidRDefault="004F356A" w:rsidP="00BC0171">
      <w:pPr>
        <w:pStyle w:val="ListParagraph"/>
      </w:pPr>
      <w:r>
        <w:t xml:space="preserve">Lookup activity will fetch the </w:t>
      </w:r>
      <w:proofErr w:type="spellStart"/>
      <w:r>
        <w:t>json</w:t>
      </w:r>
      <w:proofErr w:type="spellEnd"/>
      <w:r>
        <w:t xml:space="preserve"> data which has parameters that we need to pass into the foreach activity</w:t>
      </w:r>
    </w:p>
    <w:p w14:paraId="5E5875F5" w14:textId="444627A8" w:rsidR="004F356A" w:rsidRDefault="0043610D" w:rsidP="00BC0171">
      <w:pPr>
        <w:pStyle w:val="ListParagraph"/>
      </w:pPr>
      <w:r>
        <w:rPr>
          <w:noProof/>
        </w:rPr>
        <w:drawing>
          <wp:inline distT="0" distB="0" distL="0" distR="0" wp14:anchorId="526C4427" wp14:editId="3A017C34">
            <wp:extent cx="5731510" cy="2679700"/>
            <wp:effectExtent l="0" t="0" r="2540" b="6350"/>
            <wp:docPr id="66013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38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AABF" w14:textId="77777777" w:rsidR="0043610D" w:rsidRDefault="0043610D" w:rsidP="00BC0171">
      <w:pPr>
        <w:pStyle w:val="ListParagraph"/>
      </w:pPr>
    </w:p>
    <w:p w14:paraId="41A66F0B" w14:textId="5D2CD6B7" w:rsidR="0043610D" w:rsidRDefault="0043610D" w:rsidP="00BC0171">
      <w:pPr>
        <w:pStyle w:val="ListParagraph"/>
      </w:pPr>
      <w:r>
        <w:rPr>
          <w:noProof/>
        </w:rPr>
        <w:lastRenderedPageBreak/>
        <w:drawing>
          <wp:inline distT="0" distB="0" distL="0" distR="0" wp14:anchorId="1C36006D" wp14:editId="0CDDDCA1">
            <wp:extent cx="5731510" cy="2279650"/>
            <wp:effectExtent l="0" t="0" r="2540" b="6350"/>
            <wp:docPr id="10327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84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BB9" w14:textId="77777777" w:rsidR="0043610D" w:rsidRDefault="0043610D" w:rsidP="00BC0171">
      <w:pPr>
        <w:pStyle w:val="ListParagraph"/>
      </w:pPr>
    </w:p>
    <w:p w14:paraId="5BFBCE0D" w14:textId="77777777" w:rsidR="0043610D" w:rsidRDefault="0043610D" w:rsidP="00BC0171">
      <w:pPr>
        <w:pStyle w:val="ListParagraph"/>
      </w:pPr>
    </w:p>
    <w:p w14:paraId="757DE9FF" w14:textId="6260E4C8" w:rsidR="0043610D" w:rsidRDefault="0043610D" w:rsidP="00BC0171">
      <w:pPr>
        <w:pStyle w:val="ListParagraph"/>
      </w:pPr>
      <w:r>
        <w:t xml:space="preserve">After this debug and test this </w:t>
      </w:r>
      <w:proofErr w:type="gramStart"/>
      <w:r>
        <w:t>particular activity</w:t>
      </w:r>
      <w:proofErr w:type="gramEnd"/>
      <w:r>
        <w:t xml:space="preserve"> only by disconnecting others,</w:t>
      </w:r>
    </w:p>
    <w:p w14:paraId="39075360" w14:textId="054C99E2" w:rsidR="0043610D" w:rsidRDefault="0043610D" w:rsidP="00BC0171">
      <w:pPr>
        <w:pStyle w:val="ListParagraph"/>
      </w:pPr>
      <w:r>
        <w:t xml:space="preserve">You can see </w:t>
      </w:r>
      <w:r w:rsidR="00EF6653">
        <w:t xml:space="preserve">that </w:t>
      </w:r>
      <w:proofErr w:type="gramStart"/>
      <w:r w:rsidR="00EF6653">
        <w:t>it’s</w:t>
      </w:r>
      <w:proofErr w:type="gramEnd"/>
      <w:r w:rsidR="00EF6653">
        <w:t xml:space="preserve"> passed as a dictionary and </w:t>
      </w:r>
      <w:r>
        <w:t xml:space="preserve">all the values are under the value key </w:t>
      </w:r>
      <w:r w:rsidR="00EF6653">
        <w:t>passed as a list so we need to pass this value key so that the list is passed as parameter:</w:t>
      </w:r>
    </w:p>
    <w:p w14:paraId="77D74B6F" w14:textId="59C18725" w:rsidR="00EF6653" w:rsidRDefault="00EF6653" w:rsidP="00482235">
      <w:pPr>
        <w:pStyle w:val="ListParagraph"/>
      </w:pPr>
      <w:r>
        <w:rPr>
          <w:noProof/>
        </w:rPr>
        <w:drawing>
          <wp:inline distT="0" distB="0" distL="0" distR="0" wp14:anchorId="149F9B29" wp14:editId="4ED5D116">
            <wp:extent cx="5731510" cy="2292350"/>
            <wp:effectExtent l="0" t="0" r="2540" b="0"/>
            <wp:docPr id="146041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184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96B7" w14:textId="220F8D4F" w:rsidR="0043610D" w:rsidRDefault="0043610D" w:rsidP="00BC0171">
      <w:pPr>
        <w:pStyle w:val="ListParagraph"/>
      </w:pPr>
      <w:r>
        <w:t xml:space="preserve">Next is to connect lookup git on success with the foreach activity and then in items, add dynamic content and select the </w:t>
      </w:r>
      <w:proofErr w:type="spellStart"/>
      <w:r>
        <w:t>lookupgit</w:t>
      </w:r>
      <w:proofErr w:type="spellEnd"/>
      <w:r>
        <w:t xml:space="preserve"> output and add .value to it since we need to get the value array:</w:t>
      </w:r>
    </w:p>
    <w:p w14:paraId="04AB7CCF" w14:textId="77777777" w:rsidR="0043610D" w:rsidRDefault="0043610D" w:rsidP="00BC0171">
      <w:pPr>
        <w:pStyle w:val="ListParagraph"/>
      </w:pPr>
    </w:p>
    <w:p w14:paraId="3DABF380" w14:textId="354E5B99" w:rsidR="0043610D" w:rsidRDefault="0043610D" w:rsidP="00BC0171">
      <w:pPr>
        <w:pStyle w:val="ListParagraph"/>
      </w:pPr>
      <w:r>
        <w:rPr>
          <w:noProof/>
        </w:rPr>
        <w:drawing>
          <wp:inline distT="0" distB="0" distL="0" distR="0" wp14:anchorId="1A1CCA6F" wp14:editId="46F5BCF6">
            <wp:extent cx="5731510" cy="2444750"/>
            <wp:effectExtent l="0" t="0" r="2540" b="0"/>
            <wp:docPr id="71174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481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4058" w14:textId="77777777" w:rsidR="0043610D" w:rsidRDefault="0043610D" w:rsidP="00BC0171">
      <w:pPr>
        <w:pStyle w:val="ListParagraph"/>
      </w:pPr>
    </w:p>
    <w:p w14:paraId="750220E5" w14:textId="77777777" w:rsidR="0043610D" w:rsidRDefault="0043610D" w:rsidP="00BC0171">
      <w:pPr>
        <w:pStyle w:val="ListParagraph"/>
      </w:pPr>
    </w:p>
    <w:p w14:paraId="51A3412E" w14:textId="76FAD374" w:rsidR="0043610D" w:rsidRDefault="0043610D" w:rsidP="00BC0171">
      <w:pPr>
        <w:pStyle w:val="ListParagraph"/>
      </w:pPr>
      <w:r>
        <w:rPr>
          <w:noProof/>
        </w:rPr>
        <w:drawing>
          <wp:inline distT="0" distB="0" distL="0" distR="0" wp14:anchorId="0F8EEE39" wp14:editId="07382606">
            <wp:extent cx="5731510" cy="2705100"/>
            <wp:effectExtent l="0" t="0" r="2540" b="0"/>
            <wp:docPr id="98855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540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F584" w14:textId="77777777" w:rsidR="004F356A" w:rsidRDefault="004F356A" w:rsidP="00BC0171">
      <w:pPr>
        <w:pStyle w:val="ListParagraph"/>
      </w:pPr>
    </w:p>
    <w:p w14:paraId="5A4E4A4E" w14:textId="77777777" w:rsidR="00EF6653" w:rsidRDefault="00EF6653" w:rsidP="00BC0171">
      <w:pPr>
        <w:pStyle w:val="ListParagraph"/>
      </w:pPr>
    </w:p>
    <w:p w14:paraId="05064452" w14:textId="5C5F11E4" w:rsidR="00EF6653" w:rsidRDefault="00EF6653" w:rsidP="00BC0171">
      <w:pPr>
        <w:pStyle w:val="ListParagraph"/>
      </w:pPr>
      <w:r>
        <w:t>Copy the dynamic</w:t>
      </w:r>
      <w:r w:rsidR="00482235">
        <w:t xml:space="preserve"> </w:t>
      </w:r>
      <w:r>
        <w:t>copy activity inside the activity tab of the foreach activity</w:t>
      </w:r>
    </w:p>
    <w:p w14:paraId="7F799FAA" w14:textId="57DB078F" w:rsidR="00EF6653" w:rsidRDefault="00EF6653" w:rsidP="00BC0171">
      <w:pPr>
        <w:pStyle w:val="ListParagraph"/>
      </w:pPr>
      <w:r>
        <w:rPr>
          <w:noProof/>
        </w:rPr>
        <w:drawing>
          <wp:inline distT="0" distB="0" distL="0" distR="0" wp14:anchorId="08BDE5F9" wp14:editId="288891AF">
            <wp:extent cx="5731510" cy="2286000"/>
            <wp:effectExtent l="0" t="0" r="2540" b="0"/>
            <wp:docPr id="46102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257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BD69" w14:textId="77777777" w:rsidR="00EF6653" w:rsidRDefault="00EF6653" w:rsidP="00BC0171">
      <w:pPr>
        <w:pStyle w:val="ListParagraph"/>
      </w:pPr>
    </w:p>
    <w:p w14:paraId="3FC60035" w14:textId="64DA84CF" w:rsidR="00EF6653" w:rsidRDefault="00EF6653" w:rsidP="00BC0171">
      <w:pPr>
        <w:pStyle w:val="ListParagraph"/>
      </w:pPr>
      <w:r>
        <w:t>Then pass the values for each source and sink parameters:</w:t>
      </w:r>
    </w:p>
    <w:p w14:paraId="7DFB22D5" w14:textId="77777777" w:rsidR="00EF6653" w:rsidRDefault="00EF6653" w:rsidP="00BC0171">
      <w:pPr>
        <w:pStyle w:val="ListParagraph"/>
      </w:pPr>
    </w:p>
    <w:p w14:paraId="56842C87" w14:textId="37BFE0EB" w:rsidR="00EF6653" w:rsidRDefault="00EF6653" w:rsidP="00BC0171">
      <w:pPr>
        <w:pStyle w:val="ListParagraph"/>
      </w:pPr>
      <w:r>
        <w:rPr>
          <w:noProof/>
        </w:rPr>
        <w:drawing>
          <wp:inline distT="0" distB="0" distL="0" distR="0" wp14:anchorId="57246346" wp14:editId="0CDD94E0">
            <wp:extent cx="5731510" cy="2120900"/>
            <wp:effectExtent l="0" t="0" r="2540" b="0"/>
            <wp:docPr id="61758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860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8DBA" w14:textId="77777777" w:rsidR="00EF6653" w:rsidRDefault="00EF6653" w:rsidP="00BC0171">
      <w:pPr>
        <w:pStyle w:val="ListParagraph"/>
      </w:pPr>
    </w:p>
    <w:p w14:paraId="453959B3" w14:textId="24F38E34" w:rsidR="00EF6653" w:rsidRDefault="00EF6653" w:rsidP="00BC0171">
      <w:pPr>
        <w:pStyle w:val="ListParagraph"/>
      </w:pPr>
      <w:r>
        <w:rPr>
          <w:noProof/>
        </w:rPr>
        <w:lastRenderedPageBreak/>
        <w:drawing>
          <wp:inline distT="0" distB="0" distL="0" distR="0" wp14:anchorId="2EA31E8F" wp14:editId="5974E08B">
            <wp:extent cx="5731510" cy="2571750"/>
            <wp:effectExtent l="0" t="0" r="2540" b="0"/>
            <wp:docPr id="149521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112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8986" w14:textId="77777777" w:rsidR="00791E98" w:rsidRDefault="00791E98" w:rsidP="00BC0171">
      <w:pPr>
        <w:pStyle w:val="ListParagraph"/>
      </w:pPr>
    </w:p>
    <w:p w14:paraId="64A2E1E3" w14:textId="61A2228B" w:rsidR="00791E98" w:rsidRDefault="00791E98" w:rsidP="00BC0171">
      <w:pPr>
        <w:pStyle w:val="ListParagraph"/>
      </w:pPr>
      <w:r>
        <w:t>After debug the pipeline and it should be able to fetch all 10 items</w:t>
      </w:r>
    </w:p>
    <w:p w14:paraId="3478C466" w14:textId="77777777" w:rsidR="00791E98" w:rsidRDefault="00791E98" w:rsidP="00BC0171">
      <w:pPr>
        <w:pStyle w:val="ListParagraph"/>
      </w:pPr>
    </w:p>
    <w:p w14:paraId="393B7DE4" w14:textId="6F43246B" w:rsidR="00791E98" w:rsidRDefault="00791E98" w:rsidP="00BC0171">
      <w:pPr>
        <w:pStyle w:val="ListParagraph"/>
      </w:pPr>
      <w:r>
        <w:rPr>
          <w:noProof/>
        </w:rPr>
        <w:drawing>
          <wp:inline distT="0" distB="0" distL="0" distR="0" wp14:anchorId="7DD92264" wp14:editId="0B021D87">
            <wp:extent cx="5731510" cy="2457450"/>
            <wp:effectExtent l="0" t="0" r="2540" b="0"/>
            <wp:docPr id="68976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651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7019" w14:textId="77777777" w:rsidR="00791E98" w:rsidRDefault="00791E98" w:rsidP="00BC0171">
      <w:pPr>
        <w:pStyle w:val="ListParagraph"/>
      </w:pPr>
    </w:p>
    <w:p w14:paraId="0846FD3B" w14:textId="4E0B11A5" w:rsidR="00791E98" w:rsidRDefault="00791E98" w:rsidP="00BC0171">
      <w:pPr>
        <w:pStyle w:val="ListParagraph"/>
      </w:pPr>
      <w:r>
        <w:t>Validate the bronze container to see all files:</w:t>
      </w:r>
    </w:p>
    <w:p w14:paraId="2DDD7EF3" w14:textId="77777777" w:rsidR="00791E98" w:rsidRDefault="00791E98" w:rsidP="00BC0171">
      <w:pPr>
        <w:pStyle w:val="ListParagraph"/>
      </w:pPr>
    </w:p>
    <w:p w14:paraId="5450D159" w14:textId="0F112BAF" w:rsidR="00791E98" w:rsidRDefault="00791E98" w:rsidP="00BC0171">
      <w:pPr>
        <w:pStyle w:val="ListParagraph"/>
      </w:pPr>
      <w:r>
        <w:rPr>
          <w:noProof/>
        </w:rPr>
        <w:drawing>
          <wp:inline distT="0" distB="0" distL="0" distR="0" wp14:anchorId="20C58A41" wp14:editId="615CF260">
            <wp:extent cx="5731510" cy="2463800"/>
            <wp:effectExtent l="0" t="0" r="2540" b="0"/>
            <wp:docPr id="88569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943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FFFD" w14:textId="6D2967E4" w:rsidR="00791E98" w:rsidRPr="00112C30" w:rsidRDefault="00791E98" w:rsidP="0044408F">
      <w:pPr>
        <w:rPr>
          <w:b/>
          <w:bCs/>
          <w:sz w:val="24"/>
          <w:szCs w:val="24"/>
        </w:rPr>
      </w:pPr>
      <w:r w:rsidRPr="00112C30">
        <w:rPr>
          <w:b/>
          <w:bCs/>
          <w:sz w:val="24"/>
          <w:szCs w:val="24"/>
        </w:rPr>
        <w:lastRenderedPageBreak/>
        <w:t>Phase 2:</w:t>
      </w:r>
      <w:r w:rsidR="0044408F" w:rsidRPr="00112C30">
        <w:rPr>
          <w:b/>
          <w:bCs/>
          <w:sz w:val="24"/>
          <w:szCs w:val="24"/>
        </w:rPr>
        <w:t xml:space="preserve"> Data manipulation using Databricks and load into silver layer</w:t>
      </w:r>
    </w:p>
    <w:p w14:paraId="4D62FCF9" w14:textId="45E87F44" w:rsidR="00791E98" w:rsidRDefault="0046114D" w:rsidP="0044408F">
      <w:pPr>
        <w:pStyle w:val="ListParagraph"/>
        <w:numPr>
          <w:ilvl w:val="0"/>
          <w:numId w:val="10"/>
        </w:numPr>
      </w:pPr>
      <w:r>
        <w:t>Create Databricks</w:t>
      </w:r>
      <w:r w:rsidR="0044408F">
        <w:t>, “</w:t>
      </w:r>
      <w:proofErr w:type="spellStart"/>
      <w:r w:rsidR="0044408F">
        <w:t>adb</w:t>
      </w:r>
      <w:proofErr w:type="spellEnd"/>
      <w:r w:rsidR="0044408F">
        <w:t>-aw-project”</w:t>
      </w:r>
      <w:r>
        <w:t>:</w:t>
      </w:r>
    </w:p>
    <w:p w14:paraId="640CFCF6" w14:textId="77777777" w:rsidR="0046114D" w:rsidRDefault="0046114D" w:rsidP="00BC0171">
      <w:pPr>
        <w:pStyle w:val="ListParagraph"/>
      </w:pPr>
    </w:p>
    <w:p w14:paraId="26D0DB2C" w14:textId="30BDC5C4" w:rsidR="00092157" w:rsidRDefault="0046114D" w:rsidP="0044408F">
      <w:pPr>
        <w:pStyle w:val="ListParagraph"/>
      </w:pPr>
      <w:r>
        <w:rPr>
          <w:noProof/>
        </w:rPr>
        <w:drawing>
          <wp:inline distT="0" distB="0" distL="0" distR="0" wp14:anchorId="393432B6" wp14:editId="091CBC93">
            <wp:extent cx="5731510" cy="2305050"/>
            <wp:effectExtent l="0" t="0" r="2540" b="0"/>
            <wp:docPr id="10094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49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B2A" w14:textId="77777777" w:rsidR="00ED14D9" w:rsidRDefault="00ED14D9" w:rsidP="00BC0171">
      <w:pPr>
        <w:pStyle w:val="ListParagraph"/>
      </w:pPr>
    </w:p>
    <w:p w14:paraId="612120CC" w14:textId="015510A9" w:rsidR="00ED14D9" w:rsidRDefault="00ED14D9" w:rsidP="0044408F">
      <w:pPr>
        <w:pStyle w:val="ListParagraph"/>
        <w:numPr>
          <w:ilvl w:val="0"/>
          <w:numId w:val="10"/>
        </w:numPr>
      </w:pPr>
      <w:r>
        <w:t>Create a new compute:</w:t>
      </w:r>
    </w:p>
    <w:p w14:paraId="285BE788" w14:textId="403E8C7D" w:rsidR="00ED14D9" w:rsidRDefault="00ED14D9" w:rsidP="00BC0171">
      <w:pPr>
        <w:pStyle w:val="ListParagraph"/>
      </w:pPr>
      <w:r>
        <w:rPr>
          <w:noProof/>
        </w:rPr>
        <w:drawing>
          <wp:inline distT="0" distB="0" distL="0" distR="0" wp14:anchorId="3AA064A9" wp14:editId="0DA563BA">
            <wp:extent cx="5731510" cy="2184400"/>
            <wp:effectExtent l="0" t="0" r="2540" b="6350"/>
            <wp:docPr id="191960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007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DA63" w14:textId="77777777" w:rsidR="00ED14D9" w:rsidRDefault="00ED14D9" w:rsidP="00BC0171">
      <w:pPr>
        <w:pStyle w:val="ListParagraph"/>
      </w:pPr>
    </w:p>
    <w:p w14:paraId="426D20E4" w14:textId="77777777" w:rsidR="00ED14D9" w:rsidRDefault="00ED14D9" w:rsidP="00BC0171">
      <w:pPr>
        <w:pStyle w:val="ListParagraph"/>
      </w:pPr>
    </w:p>
    <w:p w14:paraId="0DB6AA95" w14:textId="39457EBF" w:rsidR="00ED14D9" w:rsidRDefault="00ED14D9" w:rsidP="00BC0171">
      <w:pPr>
        <w:pStyle w:val="ListParagraph"/>
      </w:pPr>
      <w:r>
        <w:rPr>
          <w:noProof/>
        </w:rPr>
        <w:drawing>
          <wp:inline distT="0" distB="0" distL="0" distR="0" wp14:anchorId="3A1C442C" wp14:editId="573553B4">
            <wp:extent cx="5731510" cy="2520950"/>
            <wp:effectExtent l="0" t="0" r="2540" b="0"/>
            <wp:docPr id="185283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381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88A9" w14:textId="77777777" w:rsidR="00ED14D9" w:rsidRDefault="00ED14D9" w:rsidP="00BC0171">
      <w:pPr>
        <w:pStyle w:val="ListParagraph"/>
      </w:pPr>
    </w:p>
    <w:p w14:paraId="2A63073D" w14:textId="77777777" w:rsidR="006152A9" w:rsidRDefault="006152A9" w:rsidP="0044408F"/>
    <w:p w14:paraId="50061510" w14:textId="44C83CA4" w:rsidR="006152A9" w:rsidRDefault="006152A9" w:rsidP="0044408F">
      <w:pPr>
        <w:pStyle w:val="ListParagraph"/>
        <w:numPr>
          <w:ilvl w:val="0"/>
          <w:numId w:val="10"/>
        </w:numPr>
      </w:pPr>
      <w:r>
        <w:t xml:space="preserve">Create app registration for </w:t>
      </w:r>
      <w:proofErr w:type="spellStart"/>
      <w:r>
        <w:t>databricks</w:t>
      </w:r>
      <w:proofErr w:type="spellEnd"/>
      <w:r>
        <w:t xml:space="preserve"> to access data from our bronze layer in </w:t>
      </w:r>
      <w:proofErr w:type="spellStart"/>
      <w:r w:rsidR="0044408F">
        <w:t>Datalake</w:t>
      </w:r>
      <w:proofErr w:type="spellEnd"/>
    </w:p>
    <w:p w14:paraId="7630E062" w14:textId="77777777" w:rsidR="006152A9" w:rsidRDefault="006152A9" w:rsidP="00BC0171">
      <w:pPr>
        <w:pStyle w:val="ListParagraph"/>
      </w:pPr>
    </w:p>
    <w:p w14:paraId="0E95CA62" w14:textId="6E8D5F90" w:rsidR="006152A9" w:rsidRDefault="006152A9" w:rsidP="00BC0171">
      <w:pPr>
        <w:pStyle w:val="ListParagraph"/>
      </w:pPr>
      <w:r>
        <w:t>Microsoft Entra Id</w:t>
      </w:r>
      <w:r>
        <w:sym w:font="Wingdings" w:char="F0E0"/>
      </w:r>
      <w:r>
        <w:t xml:space="preserve"> App Registrations</w:t>
      </w:r>
    </w:p>
    <w:p w14:paraId="234FB15C" w14:textId="77777777" w:rsidR="006152A9" w:rsidRDefault="006152A9" w:rsidP="00BC0171">
      <w:pPr>
        <w:pStyle w:val="ListParagraph"/>
      </w:pPr>
    </w:p>
    <w:p w14:paraId="00FC6827" w14:textId="05341B68" w:rsidR="006152A9" w:rsidRDefault="006152A9" w:rsidP="00BC0171">
      <w:pPr>
        <w:pStyle w:val="ListParagraph"/>
      </w:pPr>
      <w:r>
        <w:rPr>
          <w:noProof/>
        </w:rPr>
        <w:drawing>
          <wp:inline distT="0" distB="0" distL="0" distR="0" wp14:anchorId="3B0C1496" wp14:editId="0EC29193">
            <wp:extent cx="5731510" cy="2222500"/>
            <wp:effectExtent l="0" t="0" r="2540" b="6350"/>
            <wp:docPr id="11509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40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4F4C" w14:textId="77777777" w:rsidR="006152A9" w:rsidRDefault="006152A9" w:rsidP="00BC0171">
      <w:pPr>
        <w:pStyle w:val="ListParagraph"/>
      </w:pPr>
    </w:p>
    <w:p w14:paraId="290F47BE" w14:textId="48A6193C" w:rsidR="006152A9" w:rsidRDefault="006152A9" w:rsidP="00BC0171">
      <w:pPr>
        <w:pStyle w:val="ListParagraph"/>
      </w:pPr>
      <w:r>
        <w:rPr>
          <w:noProof/>
        </w:rPr>
        <w:drawing>
          <wp:inline distT="0" distB="0" distL="0" distR="0" wp14:anchorId="2722FB06" wp14:editId="4A205828">
            <wp:extent cx="5731510" cy="2139950"/>
            <wp:effectExtent l="0" t="0" r="2540" b="0"/>
            <wp:docPr id="176710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015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2E07" w14:textId="1925A21D" w:rsidR="006152A9" w:rsidRDefault="007F1392" w:rsidP="007F1392">
      <w:r>
        <w:t xml:space="preserve">               </w:t>
      </w:r>
      <w:r w:rsidR="006152A9">
        <w:t>Save the details for this app key</w:t>
      </w:r>
      <w:r>
        <w:t xml:space="preserve">: App ID and Directory ID which would be needed </w:t>
      </w:r>
      <w:proofErr w:type="gramStart"/>
      <w:r>
        <w:t>later on</w:t>
      </w:r>
      <w:proofErr w:type="gramEnd"/>
    </w:p>
    <w:p w14:paraId="7AC8BF60" w14:textId="1229A355" w:rsidR="006152A9" w:rsidRDefault="006152A9" w:rsidP="0044408F">
      <w:pPr>
        <w:pStyle w:val="ListParagraph"/>
        <w:numPr>
          <w:ilvl w:val="0"/>
          <w:numId w:val="10"/>
        </w:numPr>
      </w:pPr>
      <w:r>
        <w:t>Create secret key</w:t>
      </w:r>
      <w:r w:rsidR="007F1392">
        <w:t xml:space="preserve"> and save </w:t>
      </w:r>
      <w:proofErr w:type="gramStart"/>
      <w:r w:rsidR="007F1392">
        <w:t>it’s</w:t>
      </w:r>
      <w:proofErr w:type="gramEnd"/>
      <w:r w:rsidR="007F1392">
        <w:t xml:space="preserve"> value to be used as secret key in Jupiter notebook</w:t>
      </w:r>
    </w:p>
    <w:p w14:paraId="7B6F20A7" w14:textId="63F622FF" w:rsidR="007F1392" w:rsidRDefault="006152A9" w:rsidP="006152A9">
      <w:r>
        <w:rPr>
          <w:noProof/>
        </w:rPr>
        <w:drawing>
          <wp:inline distT="0" distB="0" distL="0" distR="0" wp14:anchorId="56E142D9" wp14:editId="24B03776">
            <wp:extent cx="5731510" cy="2368550"/>
            <wp:effectExtent l="0" t="0" r="2540" b="0"/>
            <wp:docPr id="178627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759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0982" w14:textId="1D7DA6A6" w:rsidR="003F1774" w:rsidRDefault="003F1774" w:rsidP="0044408F">
      <w:pPr>
        <w:pStyle w:val="ListParagraph"/>
        <w:numPr>
          <w:ilvl w:val="0"/>
          <w:numId w:val="10"/>
        </w:numPr>
      </w:pPr>
      <w:r>
        <w:lastRenderedPageBreak/>
        <w:t xml:space="preserve">Assigning </w:t>
      </w:r>
      <w:r w:rsidR="004C69A7">
        <w:t xml:space="preserve">contributor </w:t>
      </w:r>
      <w:r>
        <w:t>role to a storage account application</w:t>
      </w:r>
    </w:p>
    <w:p w14:paraId="174D3609" w14:textId="1297A9DD" w:rsidR="003F1774" w:rsidRDefault="003F1774" w:rsidP="003F1774">
      <w:pPr>
        <w:pStyle w:val="ListParagraph"/>
        <w:ind w:left="1080"/>
      </w:pPr>
      <w:r>
        <w:t>Select storage account</w:t>
      </w:r>
      <w:r>
        <w:sym w:font="Wingdings" w:char="F0E0"/>
      </w:r>
      <w:r>
        <w:t xml:space="preserve"> access </w:t>
      </w:r>
      <w:proofErr w:type="gramStart"/>
      <w:r>
        <w:t>control(</w:t>
      </w:r>
      <w:proofErr w:type="gramEnd"/>
      <w:r>
        <w:t>IAM)</w:t>
      </w:r>
      <w:r>
        <w:sym w:font="Wingdings" w:char="F0E0"/>
      </w:r>
      <w:r>
        <w:t xml:space="preserve"> add a role</w:t>
      </w:r>
      <w:r>
        <w:sym w:font="Wingdings" w:char="F0E0"/>
      </w:r>
      <w:r>
        <w:t xml:space="preserve"> add role assignment</w:t>
      </w:r>
    </w:p>
    <w:p w14:paraId="6E49388C" w14:textId="3E2743DD" w:rsidR="003F1774" w:rsidRDefault="003F1774" w:rsidP="003F1774">
      <w:pPr>
        <w:pStyle w:val="ListParagraph"/>
        <w:numPr>
          <w:ilvl w:val="0"/>
          <w:numId w:val="5"/>
        </w:numPr>
      </w:pPr>
      <w:r>
        <w:t>Storage blob data contributor</w:t>
      </w:r>
      <w:r>
        <w:sym w:font="Wingdings" w:char="F0E0"/>
      </w:r>
      <w:r>
        <w:t xml:space="preserve"> select members</w:t>
      </w:r>
      <w:r>
        <w:sym w:font="Wingdings" w:char="F0E0"/>
      </w:r>
      <w:r>
        <w:t>application name(</w:t>
      </w:r>
      <w:proofErr w:type="spellStart"/>
      <w:r>
        <w:t>awproject_app</w:t>
      </w:r>
      <w:proofErr w:type="spellEnd"/>
      <w:r>
        <w:t>)</w:t>
      </w:r>
      <w:r>
        <w:sym w:font="Wingdings" w:char="F0E0"/>
      </w:r>
      <w:proofErr w:type="spellStart"/>
      <w:r>
        <w:t>Review+assign</w:t>
      </w:r>
      <w:proofErr w:type="spellEnd"/>
    </w:p>
    <w:p w14:paraId="3F3C6274" w14:textId="39464A68" w:rsidR="003F1774" w:rsidRDefault="003F1774" w:rsidP="003F1774">
      <w:r>
        <w:rPr>
          <w:noProof/>
        </w:rPr>
        <w:drawing>
          <wp:inline distT="0" distB="0" distL="0" distR="0" wp14:anchorId="58A13AC4" wp14:editId="505B19A9">
            <wp:extent cx="5731510" cy="2120900"/>
            <wp:effectExtent l="0" t="0" r="2540" b="0"/>
            <wp:docPr id="212769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933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43C7" w14:textId="77777777" w:rsidR="003D20E1" w:rsidRDefault="003D20E1" w:rsidP="003F1774"/>
    <w:p w14:paraId="16B04BB7" w14:textId="3D1A2256" w:rsidR="003D20E1" w:rsidRDefault="003D20E1" w:rsidP="003F1774">
      <w:r>
        <w:rPr>
          <w:noProof/>
        </w:rPr>
        <w:drawing>
          <wp:inline distT="0" distB="0" distL="0" distR="0" wp14:anchorId="2EA4186E" wp14:editId="35A20185">
            <wp:extent cx="5731510" cy="2527300"/>
            <wp:effectExtent l="0" t="0" r="2540" b="6350"/>
            <wp:docPr id="78000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020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D7DD" w14:textId="77777777" w:rsidR="003D20E1" w:rsidRDefault="003D20E1" w:rsidP="003F1774"/>
    <w:p w14:paraId="2059CEA3" w14:textId="40E0243E" w:rsidR="003D20E1" w:rsidRDefault="004C69A7" w:rsidP="0044408F">
      <w:pPr>
        <w:pStyle w:val="ListParagraph"/>
        <w:numPr>
          <w:ilvl w:val="0"/>
          <w:numId w:val="10"/>
        </w:numPr>
      </w:pPr>
      <w:r>
        <w:t xml:space="preserve">Write transformation code: </w:t>
      </w:r>
      <w:r w:rsidR="003D20E1">
        <w:t>Create a workspace</w:t>
      </w:r>
      <w:r w:rsidR="0041056E">
        <w:sym w:font="Wingdings" w:char="F0E0"/>
      </w:r>
      <w:r w:rsidR="0041056E">
        <w:t xml:space="preserve"> folder</w:t>
      </w:r>
      <w:r w:rsidR="0041056E">
        <w:sym w:font="Wingdings" w:char="F0E0"/>
      </w:r>
      <w:r w:rsidR="0041056E">
        <w:t>new notebook</w:t>
      </w:r>
      <w:r w:rsidR="0041056E">
        <w:sym w:font="Wingdings" w:char="F0E0"/>
      </w:r>
      <w:r w:rsidR="0041056E">
        <w:t>Add headings using markup from dropdown</w:t>
      </w:r>
    </w:p>
    <w:p w14:paraId="28B479A2" w14:textId="58E76295" w:rsidR="003D20E1" w:rsidRDefault="003D20E1" w:rsidP="003D20E1">
      <w:r>
        <w:rPr>
          <w:noProof/>
        </w:rPr>
        <w:drawing>
          <wp:inline distT="0" distB="0" distL="0" distR="0" wp14:anchorId="3FBDD648" wp14:editId="1FE07F04">
            <wp:extent cx="5730560" cy="1816100"/>
            <wp:effectExtent l="0" t="0" r="3810" b="0"/>
            <wp:docPr id="28103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326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1550" cy="18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94BF" w14:textId="05A2F461" w:rsidR="0041056E" w:rsidRDefault="0041056E" w:rsidP="003D20E1">
      <w:r>
        <w:rPr>
          <w:noProof/>
        </w:rPr>
        <w:lastRenderedPageBreak/>
        <w:drawing>
          <wp:inline distT="0" distB="0" distL="0" distR="0" wp14:anchorId="5785E1E9" wp14:editId="05DC29E5">
            <wp:extent cx="5730240" cy="2267893"/>
            <wp:effectExtent l="0" t="0" r="3810" b="0"/>
            <wp:docPr id="192167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722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2339" cy="227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0E82" w14:textId="2A44D41C" w:rsidR="00D632AC" w:rsidRDefault="00D632AC" w:rsidP="003D20E1">
      <w:pPr>
        <w:rPr>
          <w:b/>
          <w:bCs/>
        </w:rPr>
      </w:pPr>
      <w:r>
        <w:t xml:space="preserve">Data access: code taken from </w:t>
      </w:r>
      <w:r w:rsidRPr="00D632AC">
        <w:rPr>
          <w:b/>
          <w:bCs/>
        </w:rPr>
        <w:t>Azure service principal</w:t>
      </w:r>
      <w:r>
        <w:rPr>
          <w:b/>
          <w:bCs/>
        </w:rPr>
        <w:t xml:space="preserve"> python code from </w:t>
      </w:r>
      <w:hyperlink r:id="rId47" w:history="1">
        <w:r w:rsidRPr="00B10C4F">
          <w:rPr>
            <w:rStyle w:val="Hyperlink"/>
            <w:b/>
            <w:bCs/>
          </w:rPr>
          <w:t>https://learn.microsoft.com/en-us/azure/databricks/connect/storage/azure-storage</w:t>
        </w:r>
      </w:hyperlink>
    </w:p>
    <w:p w14:paraId="1F899FFD" w14:textId="4D773A73" w:rsidR="00D632AC" w:rsidRPr="00D632AC" w:rsidRDefault="00D632AC" w:rsidP="003D20E1">
      <w:pPr>
        <w:rPr>
          <w:b/>
          <w:bCs/>
        </w:rPr>
      </w:pPr>
      <w:r>
        <w:rPr>
          <w:b/>
          <w:bCs/>
        </w:rPr>
        <w:t>Replace client id, directory id, secret key, storage account appropriately</w:t>
      </w:r>
    </w:p>
    <w:p w14:paraId="7F8C9F64" w14:textId="1F95F0D9" w:rsidR="00D632AC" w:rsidRDefault="00D632AC" w:rsidP="003D20E1">
      <w:r>
        <w:rPr>
          <w:noProof/>
        </w:rPr>
        <w:drawing>
          <wp:inline distT="0" distB="0" distL="0" distR="0" wp14:anchorId="5645654F" wp14:editId="0BC3DED3">
            <wp:extent cx="5731510" cy="2641600"/>
            <wp:effectExtent l="0" t="0" r="2540" b="6350"/>
            <wp:docPr id="110369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936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A41B" w14:textId="77777777" w:rsidR="00FB736F" w:rsidRDefault="00FB736F" w:rsidP="003D20E1"/>
    <w:p w14:paraId="74524A9C" w14:textId="36CB3193" w:rsidR="00FB736F" w:rsidRDefault="00FB736F" w:rsidP="004C69A7">
      <w:pPr>
        <w:pStyle w:val="ListParagraph"/>
        <w:numPr>
          <w:ilvl w:val="0"/>
          <w:numId w:val="10"/>
        </w:numPr>
      </w:pPr>
      <w:r>
        <w:t>Reading data</w:t>
      </w:r>
      <w:r w:rsidR="004C69A7">
        <w:t xml:space="preserve"> from bronze layer</w:t>
      </w:r>
    </w:p>
    <w:p w14:paraId="4BF903B3" w14:textId="6590816C" w:rsidR="00FB736F" w:rsidRDefault="00FB736F" w:rsidP="003D20E1">
      <w:r>
        <w:rPr>
          <w:noProof/>
        </w:rPr>
        <w:drawing>
          <wp:inline distT="0" distB="0" distL="0" distR="0" wp14:anchorId="73C1ECBD" wp14:editId="5964E110">
            <wp:extent cx="5731510" cy="2254250"/>
            <wp:effectExtent l="0" t="0" r="2540" b="0"/>
            <wp:docPr id="178709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933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7A20" w14:textId="68A59229" w:rsidR="00BA2F05" w:rsidRDefault="004C69A7" w:rsidP="004C69A7">
      <w:pPr>
        <w:pStyle w:val="ListParagraph"/>
        <w:numPr>
          <w:ilvl w:val="0"/>
          <w:numId w:val="10"/>
        </w:numPr>
      </w:pPr>
      <w:r>
        <w:lastRenderedPageBreak/>
        <w:t>Transformations</w:t>
      </w:r>
    </w:p>
    <w:p w14:paraId="4024558B" w14:textId="2CEB00C1" w:rsidR="00BA2F05" w:rsidRDefault="00BA2F05" w:rsidP="003D20E1">
      <w:r>
        <w:rPr>
          <w:noProof/>
        </w:rPr>
        <w:drawing>
          <wp:inline distT="0" distB="0" distL="0" distR="0" wp14:anchorId="4E88B05F" wp14:editId="3984E443">
            <wp:extent cx="5731510" cy="3223895"/>
            <wp:effectExtent l="0" t="0" r="2540" b="0"/>
            <wp:docPr id="40715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566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581D" w14:textId="77777777" w:rsidR="00131FBC" w:rsidRDefault="00131FBC" w:rsidP="003D20E1"/>
    <w:p w14:paraId="0E441A5B" w14:textId="66AF546E" w:rsidR="00131FBC" w:rsidRDefault="00131FBC" w:rsidP="003D20E1">
      <w:r>
        <w:rPr>
          <w:noProof/>
        </w:rPr>
        <w:drawing>
          <wp:inline distT="0" distB="0" distL="0" distR="0" wp14:anchorId="6F46FBD1" wp14:editId="5A8A5190">
            <wp:extent cx="5731510" cy="3223895"/>
            <wp:effectExtent l="0" t="0" r="2540" b="0"/>
            <wp:docPr id="1123301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010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4B94" w14:textId="77777777" w:rsidR="00131FBC" w:rsidRDefault="00131FBC" w:rsidP="003D20E1"/>
    <w:p w14:paraId="164AF12B" w14:textId="6DACB4EA" w:rsidR="007120F7" w:rsidRDefault="007120F7" w:rsidP="004C69A7">
      <w:pPr>
        <w:pStyle w:val="ListParagraph"/>
        <w:numPr>
          <w:ilvl w:val="0"/>
          <w:numId w:val="10"/>
        </w:numPr>
      </w:pPr>
      <w:r>
        <w:t>Write into silver layer</w:t>
      </w:r>
    </w:p>
    <w:p w14:paraId="41AC45AB" w14:textId="566AAB53" w:rsidR="007120F7" w:rsidRDefault="007120F7" w:rsidP="003D20E1">
      <w:r w:rsidRPr="007120F7">
        <w:rPr>
          <w:noProof/>
        </w:rPr>
        <w:drawing>
          <wp:inline distT="0" distB="0" distL="0" distR="0" wp14:anchorId="553B6432" wp14:editId="2789F625">
            <wp:extent cx="5731510" cy="885190"/>
            <wp:effectExtent l="0" t="0" r="2540" b="0"/>
            <wp:docPr id="172072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217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1517" w14:textId="77777777" w:rsidR="00B769FB" w:rsidRDefault="00B769FB" w:rsidP="003D20E1"/>
    <w:p w14:paraId="6F86371E" w14:textId="12AA718F" w:rsidR="00B769FB" w:rsidRDefault="00B769FB" w:rsidP="004C69A7">
      <w:pPr>
        <w:pStyle w:val="ListParagraph"/>
        <w:numPr>
          <w:ilvl w:val="0"/>
          <w:numId w:val="10"/>
        </w:numPr>
      </w:pPr>
      <w:r>
        <w:t>Customers transformation</w:t>
      </w:r>
    </w:p>
    <w:p w14:paraId="6CDCD83D" w14:textId="379ABAA1" w:rsidR="00B769FB" w:rsidRDefault="00B769FB" w:rsidP="003D20E1">
      <w:r>
        <w:rPr>
          <w:noProof/>
        </w:rPr>
        <w:drawing>
          <wp:inline distT="0" distB="0" distL="0" distR="0" wp14:anchorId="45F686C8" wp14:editId="6021EEC0">
            <wp:extent cx="5731510" cy="2133600"/>
            <wp:effectExtent l="0" t="0" r="2540" b="0"/>
            <wp:docPr id="164249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958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9617" w14:textId="1E934DDB" w:rsidR="00267311" w:rsidRDefault="004C69A7" w:rsidP="004C69A7">
      <w:pPr>
        <w:pStyle w:val="ListParagraph"/>
        <w:numPr>
          <w:ilvl w:val="0"/>
          <w:numId w:val="10"/>
        </w:numPr>
      </w:pPr>
      <w:r>
        <w:t>Products Transformation</w:t>
      </w:r>
    </w:p>
    <w:p w14:paraId="38E69BF1" w14:textId="0953B31B" w:rsidR="00267311" w:rsidRDefault="00267311" w:rsidP="003D20E1">
      <w:r>
        <w:rPr>
          <w:noProof/>
        </w:rPr>
        <w:drawing>
          <wp:inline distT="0" distB="0" distL="0" distR="0" wp14:anchorId="6B0ACF33" wp14:editId="2A4B6937">
            <wp:extent cx="5731510" cy="2254250"/>
            <wp:effectExtent l="0" t="0" r="2540" b="0"/>
            <wp:docPr id="9664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49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BC33" w14:textId="1BECBF99" w:rsidR="00172ACB" w:rsidRDefault="00112C30" w:rsidP="003D20E1">
      <w:pPr>
        <w:pStyle w:val="ListParagraph"/>
        <w:numPr>
          <w:ilvl w:val="0"/>
          <w:numId w:val="10"/>
        </w:numPr>
      </w:pPr>
      <w:r>
        <w:t>Sales Transformation</w:t>
      </w:r>
    </w:p>
    <w:p w14:paraId="5DE63D67" w14:textId="360A94B8" w:rsidR="00172ACB" w:rsidRDefault="00172ACB" w:rsidP="003D20E1">
      <w:r>
        <w:rPr>
          <w:noProof/>
        </w:rPr>
        <w:drawing>
          <wp:inline distT="0" distB="0" distL="0" distR="0" wp14:anchorId="4EF83135" wp14:editId="72AA119B">
            <wp:extent cx="5731510" cy="2254250"/>
            <wp:effectExtent l="0" t="0" r="2540" b="0"/>
            <wp:docPr id="176318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53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41A5" w14:textId="77777777" w:rsidR="00172ACB" w:rsidRDefault="00172ACB" w:rsidP="003D20E1"/>
    <w:p w14:paraId="218FF1BD" w14:textId="49A96847" w:rsidR="00172ACB" w:rsidRDefault="00172ACB" w:rsidP="003D20E1"/>
    <w:p w14:paraId="53381905" w14:textId="77777777" w:rsidR="00172ACB" w:rsidRDefault="00172ACB" w:rsidP="003D20E1"/>
    <w:p w14:paraId="6AF272A0" w14:textId="0201F28C" w:rsidR="00172ACB" w:rsidRDefault="004C69A7" w:rsidP="003D20E1">
      <w:r w:rsidRPr="004C69A7">
        <w:drawing>
          <wp:inline distT="0" distB="0" distL="0" distR="0" wp14:anchorId="6F482FAE" wp14:editId="7C3FF68C">
            <wp:extent cx="5731510" cy="1727200"/>
            <wp:effectExtent l="0" t="0" r="2540" b="6350"/>
            <wp:docPr id="22309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946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6C5E" w14:textId="73619BA4" w:rsidR="00172ACB" w:rsidRDefault="00172ACB" w:rsidP="003D20E1">
      <w:r>
        <w:rPr>
          <w:noProof/>
        </w:rPr>
        <w:drawing>
          <wp:inline distT="0" distB="0" distL="0" distR="0" wp14:anchorId="029CE961" wp14:editId="73439041">
            <wp:extent cx="5731510" cy="1987550"/>
            <wp:effectExtent l="0" t="0" r="2540" b="0"/>
            <wp:docPr id="145520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052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9655" w14:textId="19BBD4A8" w:rsidR="0086402D" w:rsidRDefault="00112C30" w:rsidP="006152A9">
      <w:r>
        <w:t>All data after transformation are written into silver container of the data lake</w:t>
      </w:r>
    </w:p>
    <w:p w14:paraId="4F658732" w14:textId="77777777" w:rsidR="00112C30" w:rsidRDefault="0086402D" w:rsidP="006152A9">
      <w:pPr>
        <w:rPr>
          <w:b/>
          <w:bCs/>
          <w:sz w:val="24"/>
          <w:szCs w:val="24"/>
        </w:rPr>
      </w:pPr>
      <w:r w:rsidRPr="00112C30">
        <w:rPr>
          <w:b/>
          <w:bCs/>
          <w:sz w:val="24"/>
          <w:szCs w:val="24"/>
        </w:rPr>
        <w:t xml:space="preserve">Phase 3: </w:t>
      </w:r>
      <w:r w:rsidR="00112C30">
        <w:rPr>
          <w:b/>
          <w:bCs/>
          <w:sz w:val="24"/>
          <w:szCs w:val="24"/>
        </w:rPr>
        <w:t xml:space="preserve">Data Storage into </w:t>
      </w:r>
      <w:r w:rsidRPr="00112C30">
        <w:rPr>
          <w:b/>
          <w:bCs/>
          <w:sz w:val="24"/>
          <w:szCs w:val="24"/>
        </w:rPr>
        <w:t>Synapse Analytics</w:t>
      </w:r>
    </w:p>
    <w:p w14:paraId="0D77CDEF" w14:textId="0B0DF7F0" w:rsidR="0086402D" w:rsidRPr="00112C30" w:rsidRDefault="0086402D" w:rsidP="00112C30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112C30">
        <w:t>Create</w:t>
      </w:r>
      <w:r w:rsidR="00112C30">
        <w:t xml:space="preserve"> Synapsis Analytics Workspace</w:t>
      </w:r>
      <w:r w:rsidR="002D4A90">
        <w:t>(</w:t>
      </w:r>
      <w:proofErr w:type="spellStart"/>
      <w:r w:rsidR="002D4A90">
        <w:t>awproject-sa</w:t>
      </w:r>
      <w:proofErr w:type="spellEnd"/>
      <w:r w:rsidR="002D4A90">
        <w:t>)</w:t>
      </w:r>
      <w:r w:rsidR="00112C30">
        <w:t xml:space="preserve"> and save the DB details, username and </w:t>
      </w:r>
      <w:proofErr w:type="spellStart"/>
      <w:r w:rsidR="00112C30">
        <w:t>pwd</w:t>
      </w:r>
      <w:proofErr w:type="spellEnd"/>
    </w:p>
    <w:p w14:paraId="1B47D89A" w14:textId="03B71D82" w:rsidR="0086402D" w:rsidRDefault="0086402D" w:rsidP="006152A9">
      <w:proofErr w:type="gramStart"/>
      <w:r>
        <w:t>Usually</w:t>
      </w:r>
      <w:proofErr w:type="gramEnd"/>
      <w:r>
        <w:t xml:space="preserve"> a new storage account is created while creating synapse analytics workspace as shown in data lake storage gen2</w:t>
      </w:r>
    </w:p>
    <w:p w14:paraId="7A234E56" w14:textId="4712EC32" w:rsidR="0086402D" w:rsidRDefault="0086402D" w:rsidP="006152A9">
      <w:r>
        <w:rPr>
          <w:noProof/>
        </w:rPr>
        <w:drawing>
          <wp:inline distT="0" distB="0" distL="0" distR="0" wp14:anchorId="3BFC0DDC" wp14:editId="13B059D8">
            <wp:extent cx="5731510" cy="2476500"/>
            <wp:effectExtent l="0" t="0" r="2540" b="0"/>
            <wp:docPr id="954537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374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0F4C" w14:textId="77777777" w:rsidR="0086402D" w:rsidRDefault="0086402D" w:rsidP="006152A9"/>
    <w:p w14:paraId="1EE721F7" w14:textId="4B1B334A" w:rsidR="00591286" w:rsidRDefault="00AA6718" w:rsidP="006152A9">
      <w:r>
        <w:rPr>
          <w:noProof/>
        </w:rPr>
        <w:lastRenderedPageBreak/>
        <w:drawing>
          <wp:inline distT="0" distB="0" distL="0" distR="0" wp14:anchorId="64A0F218" wp14:editId="357E58A3">
            <wp:extent cx="5731510" cy="1841500"/>
            <wp:effectExtent l="0" t="0" r="2540" b="6350"/>
            <wp:docPr id="95416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686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53F4" w14:textId="17FACFF9" w:rsidR="00591286" w:rsidRDefault="00591286" w:rsidP="002D4A90">
      <w:pPr>
        <w:pStyle w:val="ListParagraph"/>
        <w:numPr>
          <w:ilvl w:val="0"/>
          <w:numId w:val="12"/>
        </w:numPr>
      </w:pPr>
      <w:r>
        <w:t>System managed identity: allow synapse to connect with data lake to get data</w:t>
      </w:r>
    </w:p>
    <w:p w14:paraId="6D198744" w14:textId="37AAD9A6" w:rsidR="009A3CB1" w:rsidRDefault="009A3CB1" w:rsidP="006152A9">
      <w:r>
        <w:t xml:space="preserve">Go to the original/external storage account </w:t>
      </w:r>
      <w:r>
        <w:sym w:font="Wingdings" w:char="F0E0"/>
      </w:r>
      <w:r>
        <w:t xml:space="preserve"> IAM</w:t>
      </w:r>
      <w:r>
        <w:sym w:font="Wingdings" w:char="F0E0"/>
      </w:r>
      <w:r>
        <w:t>Add role</w:t>
      </w:r>
      <w:r>
        <w:sym w:font="Wingdings" w:char="F0E0"/>
      </w:r>
      <w:r>
        <w:t>Storage blob data contributor</w:t>
      </w:r>
    </w:p>
    <w:p w14:paraId="32368996" w14:textId="31ED7087" w:rsidR="009A3CB1" w:rsidRDefault="009A3CB1" w:rsidP="006152A9">
      <w:r>
        <w:sym w:font="Wingdings" w:char="F0E0"/>
      </w:r>
      <w:r>
        <w:t>Next-&gt; check Managed Identity</w:t>
      </w:r>
      <w:r>
        <w:sym w:font="Wingdings" w:char="F0E0"/>
      </w:r>
      <w:r>
        <w:t xml:space="preserve"> </w:t>
      </w:r>
      <w:proofErr w:type="spellStart"/>
      <w:r>
        <w:t>Addmembers</w:t>
      </w:r>
      <w:proofErr w:type="spellEnd"/>
      <w:r>
        <w:sym w:font="Wingdings" w:char="F0E0"/>
      </w:r>
      <w:r>
        <w:t>Synapse Workspace</w:t>
      </w:r>
    </w:p>
    <w:p w14:paraId="25D8F4DE" w14:textId="5ADBBCF6" w:rsidR="009A3CB1" w:rsidRDefault="009A3CB1" w:rsidP="006152A9">
      <w:r>
        <w:rPr>
          <w:noProof/>
        </w:rPr>
        <w:drawing>
          <wp:inline distT="0" distB="0" distL="0" distR="0" wp14:anchorId="61AB93B8" wp14:editId="58B66201">
            <wp:extent cx="5731510" cy="2520950"/>
            <wp:effectExtent l="0" t="0" r="2540" b="0"/>
            <wp:docPr id="30818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8111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CEB2" w14:textId="195AEFE0" w:rsidR="009A3CB1" w:rsidRDefault="009A3CB1" w:rsidP="006152A9">
      <w:pPr>
        <w:pStyle w:val="ListParagraph"/>
        <w:numPr>
          <w:ilvl w:val="0"/>
          <w:numId w:val="12"/>
        </w:numPr>
      </w:pPr>
      <w:r>
        <w:t xml:space="preserve">Create a synapse database first as we need to run </w:t>
      </w:r>
      <w:r w:rsidR="002D4A90">
        <w:t>SQL</w:t>
      </w:r>
      <w:r>
        <w:t xml:space="preserve"> queries on it for data modelling transformations etc.</w:t>
      </w:r>
      <w:r w:rsidR="00B532AA">
        <w:t xml:space="preserve"> SA workspace</w:t>
      </w:r>
      <w:r w:rsidR="00B532AA">
        <w:sym w:font="Wingdings" w:char="F0E0"/>
      </w:r>
      <w:r w:rsidR="00B532AA">
        <w:t xml:space="preserve"> Data tab</w:t>
      </w:r>
      <w:r w:rsidR="00B532AA">
        <w:sym w:font="Wingdings" w:char="F0E0"/>
      </w:r>
      <w:r w:rsidR="00B532AA">
        <w:t>+ sign-&gt; SQL database</w:t>
      </w:r>
    </w:p>
    <w:p w14:paraId="314746E1" w14:textId="77777777" w:rsidR="00B532AA" w:rsidRDefault="00B532AA" w:rsidP="00B532AA">
      <w:pPr>
        <w:pStyle w:val="ListParagraph"/>
      </w:pPr>
    </w:p>
    <w:p w14:paraId="09C1CB63" w14:textId="1B36D388" w:rsidR="009A3CB1" w:rsidRDefault="009A3CB1" w:rsidP="006152A9">
      <w:r>
        <w:rPr>
          <w:noProof/>
        </w:rPr>
        <w:drawing>
          <wp:inline distT="0" distB="0" distL="0" distR="0" wp14:anchorId="215DBC09" wp14:editId="15A85FBD">
            <wp:extent cx="5731510" cy="2362200"/>
            <wp:effectExtent l="0" t="0" r="2540" b="0"/>
            <wp:docPr id="86947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775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C8FC" w14:textId="77777777" w:rsidR="000F67DC" w:rsidRDefault="000F67DC" w:rsidP="006152A9"/>
    <w:p w14:paraId="2035AF62" w14:textId="0C88B0F2" w:rsidR="000F67DC" w:rsidRDefault="000F67DC" w:rsidP="00B532AA">
      <w:pPr>
        <w:pStyle w:val="ListParagraph"/>
        <w:numPr>
          <w:ilvl w:val="0"/>
          <w:numId w:val="12"/>
        </w:numPr>
      </w:pPr>
      <w:r>
        <w:lastRenderedPageBreak/>
        <w:t>After creat</w:t>
      </w:r>
      <w:r w:rsidR="00B532AA">
        <w:t>ing</w:t>
      </w:r>
      <w:r>
        <w:t xml:space="preserve"> </w:t>
      </w:r>
      <w:proofErr w:type="spellStart"/>
      <w:r>
        <w:t>db</w:t>
      </w:r>
      <w:proofErr w:type="spellEnd"/>
      <w:r>
        <w:t>, go to IAM again on storage account and then give yourself access to access the data</w:t>
      </w:r>
    </w:p>
    <w:p w14:paraId="1434BBD3" w14:textId="01AC3E02" w:rsidR="000F67DC" w:rsidRDefault="000F67DC" w:rsidP="006152A9">
      <w:r>
        <w:rPr>
          <w:noProof/>
        </w:rPr>
        <w:drawing>
          <wp:inline distT="0" distB="0" distL="0" distR="0" wp14:anchorId="47D3835B" wp14:editId="2EEF7727">
            <wp:extent cx="5731510" cy="2159000"/>
            <wp:effectExtent l="0" t="0" r="2540" b="0"/>
            <wp:docPr id="207085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551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2443" w14:textId="548719CB" w:rsidR="00B61871" w:rsidRDefault="00B61871" w:rsidP="00B532AA">
      <w:pPr>
        <w:pStyle w:val="ListParagraph"/>
        <w:numPr>
          <w:ilvl w:val="0"/>
          <w:numId w:val="12"/>
        </w:numPr>
      </w:pPr>
      <w:r>
        <w:t xml:space="preserve">Copy the silver data </w:t>
      </w:r>
      <w:r w:rsidR="00B532AA">
        <w:t>folder</w:t>
      </w:r>
      <w:r>
        <w:t xml:space="preserve"> </w:t>
      </w:r>
      <w:proofErr w:type="spellStart"/>
      <w:r>
        <w:t>url</w:t>
      </w:r>
      <w:proofErr w:type="spellEnd"/>
      <w:r>
        <w:t xml:space="preserve"> and then use it in </w:t>
      </w:r>
      <w:r w:rsidR="00B532AA">
        <w:t>SQL</w:t>
      </w:r>
      <w:r>
        <w:t xml:space="preserve"> script:</w:t>
      </w:r>
    </w:p>
    <w:p w14:paraId="2B1301A9" w14:textId="582EE742" w:rsidR="00B61871" w:rsidRDefault="00B61871" w:rsidP="006152A9">
      <w:r>
        <w:rPr>
          <w:noProof/>
        </w:rPr>
        <w:drawing>
          <wp:inline distT="0" distB="0" distL="0" distR="0" wp14:anchorId="2621FBEC" wp14:editId="7087F006">
            <wp:extent cx="5731510" cy="2298700"/>
            <wp:effectExtent l="0" t="0" r="2540" b="6350"/>
            <wp:docPr id="47515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535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86AE" w14:textId="42F3F1A2" w:rsidR="00B61871" w:rsidRDefault="00B61871" w:rsidP="006152A9">
      <w:r>
        <w:t xml:space="preserve">And then replace blob in the filename with </w:t>
      </w:r>
      <w:proofErr w:type="spellStart"/>
      <w:r>
        <w:t>dfs</w:t>
      </w:r>
      <w:proofErr w:type="spellEnd"/>
      <w:r>
        <w:t xml:space="preserve"> as we are using data lake and not blob storage to query the parquet data and get tabular data</w:t>
      </w:r>
    </w:p>
    <w:p w14:paraId="0923085E" w14:textId="24D068A1" w:rsidR="00B532AA" w:rsidRDefault="00B532AA" w:rsidP="006152A9">
      <w:r w:rsidRPr="00B532AA">
        <w:drawing>
          <wp:inline distT="0" distB="0" distL="0" distR="0" wp14:anchorId="6A4AB8CF" wp14:editId="4FA0D29C">
            <wp:extent cx="5683542" cy="2730640"/>
            <wp:effectExtent l="0" t="0" r="0" b="0"/>
            <wp:docPr id="18578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19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C61D" w14:textId="67BC9CB6" w:rsidR="00B61871" w:rsidRDefault="00B61871" w:rsidP="006152A9"/>
    <w:p w14:paraId="7523C219" w14:textId="77777777" w:rsidR="00B61871" w:rsidRDefault="00B61871" w:rsidP="006152A9"/>
    <w:p w14:paraId="73E4E903" w14:textId="112BB09E" w:rsidR="00B61871" w:rsidRDefault="00B61871" w:rsidP="006152A9">
      <w:pPr>
        <w:pStyle w:val="ListParagraph"/>
        <w:numPr>
          <w:ilvl w:val="0"/>
          <w:numId w:val="12"/>
        </w:numPr>
      </w:pPr>
      <w:r>
        <w:t>Create Gold Schema so that we can create views</w:t>
      </w:r>
      <w:r w:rsidR="00B532AA">
        <w:rPr>
          <w:noProof/>
        </w:rPr>
        <w:t xml:space="preserve">     </w:t>
      </w:r>
      <w:r w:rsidR="00B532AA" w:rsidRPr="00B532AA">
        <w:rPr>
          <w:noProof/>
        </w:rPr>
        <w:drawing>
          <wp:inline distT="0" distB="0" distL="0" distR="0" wp14:anchorId="5E640D3F" wp14:editId="3812F894">
            <wp:extent cx="5731510" cy="1497965"/>
            <wp:effectExtent l="0" t="0" r="2540" b="6985"/>
            <wp:docPr id="2291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10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C8D2" w14:textId="77777777" w:rsidR="00F06F38" w:rsidRDefault="00F06F38" w:rsidP="006152A9"/>
    <w:p w14:paraId="0922A32C" w14:textId="1B0CB6C4" w:rsidR="00F06F38" w:rsidRDefault="00F06F38" w:rsidP="00710753">
      <w:pPr>
        <w:pStyle w:val="ListParagraph"/>
        <w:numPr>
          <w:ilvl w:val="0"/>
          <w:numId w:val="12"/>
        </w:numPr>
      </w:pPr>
      <w:r>
        <w:t>Create views from parquet data using below script</w:t>
      </w:r>
    </w:p>
    <w:p w14:paraId="25D6ADB1" w14:textId="67105C18" w:rsidR="00F06F38" w:rsidRDefault="00F06F38" w:rsidP="006152A9">
      <w:r>
        <w:object w:dxaOrig="1508" w:dyaOrig="983" w14:anchorId="363CC9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1.5pt" o:ole="">
            <v:imagedata r:id="rId66" o:title=""/>
          </v:shape>
          <o:OLEObject Type="Embed" ProgID="Package" ShapeID="_x0000_i1025" DrawAspect="Icon" ObjectID="_1808756694" r:id="rId67"/>
        </w:object>
      </w:r>
      <w:r w:rsidR="00710753" w:rsidRPr="00710753">
        <w:rPr>
          <w:noProof/>
        </w:rPr>
        <w:t xml:space="preserve"> </w:t>
      </w:r>
      <w:r w:rsidR="00710753" w:rsidRPr="00710753">
        <w:drawing>
          <wp:inline distT="0" distB="0" distL="0" distR="0" wp14:anchorId="678797EC" wp14:editId="534DB472">
            <wp:extent cx="5731510" cy="1562100"/>
            <wp:effectExtent l="0" t="0" r="2540" b="0"/>
            <wp:docPr id="213488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8411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9554" w14:textId="4752BB49" w:rsidR="009E46FB" w:rsidRDefault="00F06F38" w:rsidP="006152A9">
      <w:pPr>
        <w:pStyle w:val="ListParagraph"/>
        <w:numPr>
          <w:ilvl w:val="0"/>
          <w:numId w:val="12"/>
        </w:numPr>
      </w:pPr>
      <w:r>
        <w:t>Now next step is to create external tables from the views</w:t>
      </w:r>
      <w:r w:rsidR="00710753">
        <w:t xml:space="preserve"> by creating external sources</w:t>
      </w:r>
    </w:p>
    <w:p w14:paraId="6F3528F8" w14:textId="257D5BA5" w:rsidR="009E46FB" w:rsidRDefault="009E46FB" w:rsidP="006152A9">
      <w:r>
        <w:rPr>
          <w:noProof/>
        </w:rPr>
        <w:drawing>
          <wp:inline distT="0" distB="0" distL="0" distR="0" wp14:anchorId="55317EBD" wp14:editId="31E51FAD">
            <wp:extent cx="5728970" cy="1981200"/>
            <wp:effectExtent l="0" t="0" r="5080" b="0"/>
            <wp:docPr id="81924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402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5136" cy="199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7541" w14:textId="626901F0" w:rsidR="00F06F38" w:rsidRDefault="009E46FB" w:rsidP="006152A9">
      <w:r w:rsidRPr="009E46FB">
        <w:rPr>
          <w:noProof/>
        </w:rPr>
        <w:drawing>
          <wp:inline distT="0" distB="0" distL="0" distR="0" wp14:anchorId="717C33CB" wp14:editId="78F0257B">
            <wp:extent cx="5731510" cy="1107440"/>
            <wp:effectExtent l="0" t="0" r="2540" b="0"/>
            <wp:docPr id="43894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482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F790" w14:textId="77777777" w:rsidR="005E19E6" w:rsidRDefault="005E19E6" w:rsidP="006152A9"/>
    <w:p w14:paraId="6FDD1BD1" w14:textId="1DB3B240" w:rsidR="00407FBD" w:rsidRDefault="005E19E6">
      <w:r>
        <w:rPr>
          <w:noProof/>
        </w:rPr>
        <w:drawing>
          <wp:inline distT="0" distB="0" distL="0" distR="0" wp14:anchorId="57D090F9" wp14:editId="5B420714">
            <wp:extent cx="5731510" cy="2520950"/>
            <wp:effectExtent l="0" t="0" r="2540" b="0"/>
            <wp:docPr id="162338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859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9ABC" w14:textId="004A912A" w:rsidR="005E19E6" w:rsidRDefault="005E19E6" w:rsidP="00710753">
      <w:pPr>
        <w:pStyle w:val="ListParagraph"/>
        <w:numPr>
          <w:ilvl w:val="0"/>
          <w:numId w:val="12"/>
        </w:numPr>
      </w:pPr>
      <w:r>
        <w:t>CREATE EXTERNAL TABLE AS SELECT (CTAS)</w:t>
      </w:r>
    </w:p>
    <w:p w14:paraId="36040048" w14:textId="3C571C5D" w:rsidR="005E19E6" w:rsidRDefault="005E19E6">
      <w:r>
        <w:t xml:space="preserve">Transfer the views created on silver layer into gold layer as external table using </w:t>
      </w:r>
      <w:proofErr w:type="spellStart"/>
      <w:r>
        <w:t>ctas</w:t>
      </w:r>
      <w:proofErr w:type="spellEnd"/>
    </w:p>
    <w:p w14:paraId="22B8B20E" w14:textId="10A3B15C" w:rsidR="005E19E6" w:rsidRDefault="00710753">
      <w:r w:rsidRPr="00710753">
        <w:drawing>
          <wp:inline distT="0" distB="0" distL="0" distR="0" wp14:anchorId="72D7C3C0" wp14:editId="5A7D98D4">
            <wp:extent cx="4972306" cy="1206562"/>
            <wp:effectExtent l="0" t="0" r="0" b="0"/>
            <wp:docPr id="867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63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F9F2" w14:textId="77777777" w:rsidR="006008AC" w:rsidRDefault="006008AC"/>
    <w:p w14:paraId="6D2F86AD" w14:textId="2363106A" w:rsidR="006008AC" w:rsidRDefault="006008AC">
      <w:r>
        <w:rPr>
          <w:noProof/>
        </w:rPr>
        <w:drawing>
          <wp:inline distT="0" distB="0" distL="0" distR="0" wp14:anchorId="2A7988C0" wp14:editId="75E1A31E">
            <wp:extent cx="5731510" cy="3223895"/>
            <wp:effectExtent l="0" t="0" r="2540" b="0"/>
            <wp:docPr id="108443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366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9B85" w14:textId="77777777" w:rsidR="006008AC" w:rsidRDefault="006008AC"/>
    <w:p w14:paraId="299E4C2E" w14:textId="77777777" w:rsidR="00710753" w:rsidRPr="00710753" w:rsidRDefault="00710753">
      <w:pPr>
        <w:rPr>
          <w:b/>
          <w:bCs/>
          <w:sz w:val="24"/>
          <w:szCs w:val="24"/>
        </w:rPr>
      </w:pPr>
      <w:r w:rsidRPr="00710753">
        <w:rPr>
          <w:b/>
          <w:bCs/>
          <w:sz w:val="24"/>
          <w:szCs w:val="24"/>
        </w:rPr>
        <w:lastRenderedPageBreak/>
        <w:t>Phase 4:  Data Reporting Using Power BI</w:t>
      </w:r>
    </w:p>
    <w:p w14:paraId="55CAD487" w14:textId="3734FCFF" w:rsidR="006008AC" w:rsidRDefault="006008AC">
      <w:r>
        <w:t xml:space="preserve">Connect to power </w:t>
      </w:r>
      <w:proofErr w:type="spellStart"/>
      <w:r>
        <w:t>bi</w:t>
      </w:r>
      <w:proofErr w:type="spellEnd"/>
      <w:r>
        <w:t xml:space="preserve"> using </w:t>
      </w:r>
      <w:r w:rsidR="00710753">
        <w:t xml:space="preserve">Serverless </w:t>
      </w:r>
      <w:r>
        <w:t xml:space="preserve">SQL endpoint in our case, go to synapse </w:t>
      </w:r>
      <w:proofErr w:type="gramStart"/>
      <w:r>
        <w:t xml:space="preserve">workspace </w:t>
      </w:r>
      <w:r w:rsidR="00710753">
        <w:t>,</w:t>
      </w:r>
      <w:r>
        <w:t>you</w:t>
      </w:r>
      <w:proofErr w:type="gramEnd"/>
      <w:r>
        <w:t xml:space="preserve"> can see the </w:t>
      </w:r>
      <w:r w:rsidR="00710753">
        <w:t>SQL</w:t>
      </w:r>
      <w:r>
        <w:t xml:space="preserve"> endpoint details</w:t>
      </w:r>
      <w:r w:rsidR="00710753">
        <w:t xml:space="preserve"> on the R.H.S:</w:t>
      </w:r>
    </w:p>
    <w:p w14:paraId="5F26F665" w14:textId="484EF648" w:rsidR="006008AC" w:rsidRDefault="006008AC">
      <w:r>
        <w:rPr>
          <w:noProof/>
        </w:rPr>
        <w:drawing>
          <wp:inline distT="0" distB="0" distL="0" distR="0" wp14:anchorId="7FB50885" wp14:editId="18EFF321">
            <wp:extent cx="5731510" cy="2489200"/>
            <wp:effectExtent l="0" t="0" r="2540" b="6350"/>
            <wp:docPr id="60036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01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6EF7" w14:textId="0C95D741" w:rsidR="006008AC" w:rsidRDefault="006008AC">
      <w:r>
        <w:t xml:space="preserve">Then go to power bi </w:t>
      </w:r>
      <w:r>
        <w:sym w:font="Wingdings" w:char="F0E0"/>
      </w:r>
      <w:r>
        <w:t xml:space="preserve"> get data</w:t>
      </w:r>
      <w:r>
        <w:sym w:font="Wingdings" w:char="F0E0"/>
      </w:r>
      <w:r>
        <w:t>Azure Synapse Analytics SQL</w:t>
      </w:r>
    </w:p>
    <w:p w14:paraId="1811C7EF" w14:textId="11AF8865" w:rsidR="006008AC" w:rsidRDefault="00B31E91">
      <w:r w:rsidRPr="00B31E91">
        <w:drawing>
          <wp:inline distT="0" distB="0" distL="0" distR="0" wp14:anchorId="020DDC38" wp14:editId="68C6120E">
            <wp:extent cx="5645440" cy="635033"/>
            <wp:effectExtent l="0" t="0" r="0" b="0"/>
            <wp:docPr id="46370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0493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A797" w14:textId="2CFD1512" w:rsidR="006008AC" w:rsidRDefault="006008AC">
      <w:r>
        <w:rPr>
          <w:noProof/>
        </w:rPr>
        <w:drawing>
          <wp:inline distT="0" distB="0" distL="0" distR="0" wp14:anchorId="041E2EA8" wp14:editId="689A95BE">
            <wp:extent cx="5731510" cy="1758950"/>
            <wp:effectExtent l="0" t="0" r="2540" b="0"/>
            <wp:docPr id="31698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892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209F" w14:textId="77777777" w:rsidR="008A44C9" w:rsidRDefault="008A44C9"/>
    <w:p w14:paraId="1261FDC6" w14:textId="57409C8F" w:rsidR="008A44C9" w:rsidRDefault="008A44C9">
      <w:r>
        <w:rPr>
          <w:noProof/>
        </w:rPr>
        <w:drawing>
          <wp:inline distT="0" distB="0" distL="0" distR="0" wp14:anchorId="64C30731" wp14:editId="454E2A93">
            <wp:extent cx="5731510" cy="2101850"/>
            <wp:effectExtent l="0" t="0" r="2540" b="0"/>
            <wp:docPr id="6634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571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8915" w14:textId="6A108FCB" w:rsidR="00A829D5" w:rsidRDefault="00B31E91">
      <w:r>
        <w:lastRenderedPageBreak/>
        <w:t>An interactive Dashboard is created to showcase the sales figures:</w:t>
      </w:r>
    </w:p>
    <w:p w14:paraId="1A9522AC" w14:textId="2ACB58D8" w:rsidR="00B31E91" w:rsidRDefault="00B31E91">
      <w:r w:rsidRPr="00B31E91">
        <w:drawing>
          <wp:inline distT="0" distB="0" distL="0" distR="0" wp14:anchorId="561C1868" wp14:editId="763632EE">
            <wp:extent cx="5731510" cy="3218815"/>
            <wp:effectExtent l="0" t="0" r="2540" b="635"/>
            <wp:docPr id="181619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9312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C482" w14:textId="77777777" w:rsidR="00B31E91" w:rsidRDefault="00B31E91"/>
    <w:p w14:paraId="7C5921DE" w14:textId="53A78AA7" w:rsidR="00B31E91" w:rsidRDefault="00B31E91">
      <w:r w:rsidRPr="00B31E91">
        <w:drawing>
          <wp:inline distT="0" distB="0" distL="0" distR="0" wp14:anchorId="5D7F0521" wp14:editId="4E1FF2BD">
            <wp:extent cx="5731510" cy="3219450"/>
            <wp:effectExtent l="0" t="0" r="2540" b="0"/>
            <wp:docPr id="38410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071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1E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D7621"/>
    <w:multiLevelType w:val="hybridMultilevel"/>
    <w:tmpl w:val="AF9C6B0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6F7F9A"/>
    <w:multiLevelType w:val="hybridMultilevel"/>
    <w:tmpl w:val="32D6B5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964F25"/>
    <w:multiLevelType w:val="hybridMultilevel"/>
    <w:tmpl w:val="B2E20CDE"/>
    <w:lvl w:ilvl="0" w:tplc="7F1E3D1C">
      <w:start w:val="5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B9F3188"/>
    <w:multiLevelType w:val="hybridMultilevel"/>
    <w:tmpl w:val="B2201ED2"/>
    <w:lvl w:ilvl="0" w:tplc="72EC50CA">
      <w:start w:val="1"/>
      <w:numFmt w:val="lowerRoman"/>
      <w:lvlText w:val="%1)"/>
      <w:lvlJc w:val="left"/>
      <w:pPr>
        <w:ind w:left="1712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2" w:hanging="360"/>
      </w:pPr>
    </w:lvl>
    <w:lvl w:ilvl="2" w:tplc="4009001B" w:tentative="1">
      <w:start w:val="1"/>
      <w:numFmt w:val="lowerRoman"/>
      <w:lvlText w:val="%3."/>
      <w:lvlJc w:val="right"/>
      <w:pPr>
        <w:ind w:left="2792" w:hanging="180"/>
      </w:pPr>
    </w:lvl>
    <w:lvl w:ilvl="3" w:tplc="4009000F" w:tentative="1">
      <w:start w:val="1"/>
      <w:numFmt w:val="decimal"/>
      <w:lvlText w:val="%4."/>
      <w:lvlJc w:val="left"/>
      <w:pPr>
        <w:ind w:left="3512" w:hanging="360"/>
      </w:pPr>
    </w:lvl>
    <w:lvl w:ilvl="4" w:tplc="40090019" w:tentative="1">
      <w:start w:val="1"/>
      <w:numFmt w:val="lowerLetter"/>
      <w:lvlText w:val="%5."/>
      <w:lvlJc w:val="left"/>
      <w:pPr>
        <w:ind w:left="4232" w:hanging="360"/>
      </w:pPr>
    </w:lvl>
    <w:lvl w:ilvl="5" w:tplc="4009001B" w:tentative="1">
      <w:start w:val="1"/>
      <w:numFmt w:val="lowerRoman"/>
      <w:lvlText w:val="%6."/>
      <w:lvlJc w:val="right"/>
      <w:pPr>
        <w:ind w:left="4952" w:hanging="180"/>
      </w:pPr>
    </w:lvl>
    <w:lvl w:ilvl="6" w:tplc="4009000F" w:tentative="1">
      <w:start w:val="1"/>
      <w:numFmt w:val="decimal"/>
      <w:lvlText w:val="%7."/>
      <w:lvlJc w:val="left"/>
      <w:pPr>
        <w:ind w:left="5672" w:hanging="360"/>
      </w:pPr>
    </w:lvl>
    <w:lvl w:ilvl="7" w:tplc="40090019" w:tentative="1">
      <w:start w:val="1"/>
      <w:numFmt w:val="lowerLetter"/>
      <w:lvlText w:val="%8."/>
      <w:lvlJc w:val="left"/>
      <w:pPr>
        <w:ind w:left="6392" w:hanging="360"/>
      </w:pPr>
    </w:lvl>
    <w:lvl w:ilvl="8" w:tplc="400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4" w15:restartNumberingAfterBreak="0">
    <w:nsid w:val="33E92BC9"/>
    <w:multiLevelType w:val="hybridMultilevel"/>
    <w:tmpl w:val="996A0024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B02461F"/>
    <w:multiLevelType w:val="hybridMultilevel"/>
    <w:tmpl w:val="3B8CB1D0"/>
    <w:lvl w:ilvl="0" w:tplc="3F68CAD0">
      <w:start w:val="1"/>
      <w:numFmt w:val="decimal"/>
      <w:lvlText w:val="%1)"/>
      <w:lvlJc w:val="left"/>
      <w:pPr>
        <w:ind w:left="5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00" w:hanging="360"/>
      </w:pPr>
    </w:lvl>
    <w:lvl w:ilvl="2" w:tplc="4009001B" w:tentative="1">
      <w:start w:val="1"/>
      <w:numFmt w:val="lowerRoman"/>
      <w:lvlText w:val="%3."/>
      <w:lvlJc w:val="right"/>
      <w:pPr>
        <w:ind w:left="2020" w:hanging="180"/>
      </w:pPr>
    </w:lvl>
    <w:lvl w:ilvl="3" w:tplc="4009000F" w:tentative="1">
      <w:start w:val="1"/>
      <w:numFmt w:val="decimal"/>
      <w:lvlText w:val="%4."/>
      <w:lvlJc w:val="left"/>
      <w:pPr>
        <w:ind w:left="2740" w:hanging="360"/>
      </w:pPr>
    </w:lvl>
    <w:lvl w:ilvl="4" w:tplc="40090019" w:tentative="1">
      <w:start w:val="1"/>
      <w:numFmt w:val="lowerLetter"/>
      <w:lvlText w:val="%5."/>
      <w:lvlJc w:val="left"/>
      <w:pPr>
        <w:ind w:left="3460" w:hanging="360"/>
      </w:pPr>
    </w:lvl>
    <w:lvl w:ilvl="5" w:tplc="4009001B" w:tentative="1">
      <w:start w:val="1"/>
      <w:numFmt w:val="lowerRoman"/>
      <w:lvlText w:val="%6."/>
      <w:lvlJc w:val="right"/>
      <w:pPr>
        <w:ind w:left="4180" w:hanging="180"/>
      </w:pPr>
    </w:lvl>
    <w:lvl w:ilvl="6" w:tplc="4009000F" w:tentative="1">
      <w:start w:val="1"/>
      <w:numFmt w:val="decimal"/>
      <w:lvlText w:val="%7."/>
      <w:lvlJc w:val="left"/>
      <w:pPr>
        <w:ind w:left="4900" w:hanging="360"/>
      </w:pPr>
    </w:lvl>
    <w:lvl w:ilvl="7" w:tplc="40090019" w:tentative="1">
      <w:start w:val="1"/>
      <w:numFmt w:val="lowerLetter"/>
      <w:lvlText w:val="%8."/>
      <w:lvlJc w:val="left"/>
      <w:pPr>
        <w:ind w:left="5620" w:hanging="360"/>
      </w:pPr>
    </w:lvl>
    <w:lvl w:ilvl="8" w:tplc="40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6" w15:restartNumberingAfterBreak="0">
    <w:nsid w:val="4B094EEB"/>
    <w:multiLevelType w:val="hybridMultilevel"/>
    <w:tmpl w:val="6C601BA8"/>
    <w:lvl w:ilvl="0" w:tplc="AFA832B4">
      <w:start w:val="1"/>
      <w:numFmt w:val="decimal"/>
      <w:lvlText w:val="%1)"/>
      <w:lvlJc w:val="left"/>
      <w:pPr>
        <w:ind w:left="4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0" w:hanging="360"/>
      </w:pPr>
    </w:lvl>
    <w:lvl w:ilvl="2" w:tplc="4009001B" w:tentative="1">
      <w:start w:val="1"/>
      <w:numFmt w:val="lowerRoman"/>
      <w:lvlText w:val="%3."/>
      <w:lvlJc w:val="right"/>
      <w:pPr>
        <w:ind w:left="1900" w:hanging="180"/>
      </w:pPr>
    </w:lvl>
    <w:lvl w:ilvl="3" w:tplc="4009000F" w:tentative="1">
      <w:start w:val="1"/>
      <w:numFmt w:val="decimal"/>
      <w:lvlText w:val="%4."/>
      <w:lvlJc w:val="left"/>
      <w:pPr>
        <w:ind w:left="2620" w:hanging="360"/>
      </w:pPr>
    </w:lvl>
    <w:lvl w:ilvl="4" w:tplc="40090019" w:tentative="1">
      <w:start w:val="1"/>
      <w:numFmt w:val="lowerLetter"/>
      <w:lvlText w:val="%5."/>
      <w:lvlJc w:val="left"/>
      <w:pPr>
        <w:ind w:left="3340" w:hanging="360"/>
      </w:pPr>
    </w:lvl>
    <w:lvl w:ilvl="5" w:tplc="4009001B" w:tentative="1">
      <w:start w:val="1"/>
      <w:numFmt w:val="lowerRoman"/>
      <w:lvlText w:val="%6."/>
      <w:lvlJc w:val="right"/>
      <w:pPr>
        <w:ind w:left="4060" w:hanging="180"/>
      </w:pPr>
    </w:lvl>
    <w:lvl w:ilvl="6" w:tplc="4009000F" w:tentative="1">
      <w:start w:val="1"/>
      <w:numFmt w:val="decimal"/>
      <w:lvlText w:val="%7."/>
      <w:lvlJc w:val="left"/>
      <w:pPr>
        <w:ind w:left="4780" w:hanging="360"/>
      </w:pPr>
    </w:lvl>
    <w:lvl w:ilvl="7" w:tplc="40090019" w:tentative="1">
      <w:start w:val="1"/>
      <w:numFmt w:val="lowerLetter"/>
      <w:lvlText w:val="%8."/>
      <w:lvlJc w:val="left"/>
      <w:pPr>
        <w:ind w:left="5500" w:hanging="360"/>
      </w:pPr>
    </w:lvl>
    <w:lvl w:ilvl="8" w:tplc="40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7" w15:restartNumberingAfterBreak="0">
    <w:nsid w:val="4F6C201B"/>
    <w:multiLevelType w:val="hybridMultilevel"/>
    <w:tmpl w:val="057236F4"/>
    <w:lvl w:ilvl="0" w:tplc="84D0AC22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A6258F"/>
    <w:multiLevelType w:val="hybridMultilevel"/>
    <w:tmpl w:val="195678A6"/>
    <w:lvl w:ilvl="0" w:tplc="CB24C6E0">
      <w:start w:val="1"/>
      <w:numFmt w:val="lowerRoman"/>
      <w:lvlText w:val="%1)"/>
      <w:lvlJc w:val="left"/>
      <w:pPr>
        <w:ind w:left="1363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3" w:hanging="360"/>
      </w:pPr>
    </w:lvl>
    <w:lvl w:ilvl="2" w:tplc="4009001B" w:tentative="1">
      <w:start w:val="1"/>
      <w:numFmt w:val="lowerRoman"/>
      <w:lvlText w:val="%3."/>
      <w:lvlJc w:val="right"/>
      <w:pPr>
        <w:ind w:left="2443" w:hanging="180"/>
      </w:pPr>
    </w:lvl>
    <w:lvl w:ilvl="3" w:tplc="4009000F" w:tentative="1">
      <w:start w:val="1"/>
      <w:numFmt w:val="decimal"/>
      <w:lvlText w:val="%4."/>
      <w:lvlJc w:val="left"/>
      <w:pPr>
        <w:ind w:left="3163" w:hanging="360"/>
      </w:pPr>
    </w:lvl>
    <w:lvl w:ilvl="4" w:tplc="40090019" w:tentative="1">
      <w:start w:val="1"/>
      <w:numFmt w:val="lowerLetter"/>
      <w:lvlText w:val="%5."/>
      <w:lvlJc w:val="left"/>
      <w:pPr>
        <w:ind w:left="3883" w:hanging="360"/>
      </w:pPr>
    </w:lvl>
    <w:lvl w:ilvl="5" w:tplc="4009001B" w:tentative="1">
      <w:start w:val="1"/>
      <w:numFmt w:val="lowerRoman"/>
      <w:lvlText w:val="%6."/>
      <w:lvlJc w:val="right"/>
      <w:pPr>
        <w:ind w:left="4603" w:hanging="180"/>
      </w:pPr>
    </w:lvl>
    <w:lvl w:ilvl="6" w:tplc="4009000F" w:tentative="1">
      <w:start w:val="1"/>
      <w:numFmt w:val="decimal"/>
      <w:lvlText w:val="%7."/>
      <w:lvlJc w:val="left"/>
      <w:pPr>
        <w:ind w:left="5323" w:hanging="360"/>
      </w:pPr>
    </w:lvl>
    <w:lvl w:ilvl="7" w:tplc="40090019" w:tentative="1">
      <w:start w:val="1"/>
      <w:numFmt w:val="lowerLetter"/>
      <w:lvlText w:val="%8."/>
      <w:lvlJc w:val="left"/>
      <w:pPr>
        <w:ind w:left="6043" w:hanging="360"/>
      </w:pPr>
    </w:lvl>
    <w:lvl w:ilvl="8" w:tplc="4009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9" w15:restartNumberingAfterBreak="0">
    <w:nsid w:val="5AEF5844"/>
    <w:multiLevelType w:val="hybridMultilevel"/>
    <w:tmpl w:val="EFE48F2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D16CF8"/>
    <w:multiLevelType w:val="hybridMultilevel"/>
    <w:tmpl w:val="E6980E70"/>
    <w:lvl w:ilvl="0" w:tplc="351488F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70972DA"/>
    <w:multiLevelType w:val="hybridMultilevel"/>
    <w:tmpl w:val="77CEB22A"/>
    <w:lvl w:ilvl="0" w:tplc="40090011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num w:numId="1" w16cid:durableId="475992989">
    <w:abstractNumId w:val="1"/>
  </w:num>
  <w:num w:numId="2" w16cid:durableId="350037853">
    <w:abstractNumId w:val="0"/>
  </w:num>
  <w:num w:numId="3" w16cid:durableId="374740342">
    <w:abstractNumId w:val="9"/>
  </w:num>
  <w:num w:numId="4" w16cid:durableId="41295267">
    <w:abstractNumId w:val="10"/>
  </w:num>
  <w:num w:numId="5" w16cid:durableId="562259315">
    <w:abstractNumId w:val="2"/>
  </w:num>
  <w:num w:numId="6" w16cid:durableId="2042700423">
    <w:abstractNumId w:val="4"/>
  </w:num>
  <w:num w:numId="7" w16cid:durableId="297078862">
    <w:abstractNumId w:val="11"/>
  </w:num>
  <w:num w:numId="8" w16cid:durableId="1273511271">
    <w:abstractNumId w:val="8"/>
  </w:num>
  <w:num w:numId="9" w16cid:durableId="931817990">
    <w:abstractNumId w:val="3"/>
  </w:num>
  <w:num w:numId="10" w16cid:durableId="170411520">
    <w:abstractNumId w:val="5"/>
  </w:num>
  <w:num w:numId="11" w16cid:durableId="253438603">
    <w:abstractNumId w:val="6"/>
  </w:num>
  <w:num w:numId="12" w16cid:durableId="6946979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FBD"/>
    <w:rsid w:val="000058E2"/>
    <w:rsid w:val="00065009"/>
    <w:rsid w:val="00092157"/>
    <w:rsid w:val="000F67DC"/>
    <w:rsid w:val="00112912"/>
    <w:rsid w:val="00112C30"/>
    <w:rsid w:val="00131FBC"/>
    <w:rsid w:val="00172ACB"/>
    <w:rsid w:val="001A37B6"/>
    <w:rsid w:val="001A4A9A"/>
    <w:rsid w:val="0026340C"/>
    <w:rsid w:val="00267311"/>
    <w:rsid w:val="002D0381"/>
    <w:rsid w:val="002D4A90"/>
    <w:rsid w:val="002F053E"/>
    <w:rsid w:val="003D20E1"/>
    <w:rsid w:val="003F1774"/>
    <w:rsid w:val="00407FBD"/>
    <w:rsid w:val="0041056E"/>
    <w:rsid w:val="0043610D"/>
    <w:rsid w:val="0044408F"/>
    <w:rsid w:val="0046114D"/>
    <w:rsid w:val="00482235"/>
    <w:rsid w:val="004C69A7"/>
    <w:rsid w:val="004F356A"/>
    <w:rsid w:val="00522259"/>
    <w:rsid w:val="0052548C"/>
    <w:rsid w:val="00573EC6"/>
    <w:rsid w:val="00591286"/>
    <w:rsid w:val="005D1579"/>
    <w:rsid w:val="005E19E6"/>
    <w:rsid w:val="006008AC"/>
    <w:rsid w:val="006152A9"/>
    <w:rsid w:val="00651249"/>
    <w:rsid w:val="00710753"/>
    <w:rsid w:val="007120F7"/>
    <w:rsid w:val="00750868"/>
    <w:rsid w:val="00791E98"/>
    <w:rsid w:val="007C345D"/>
    <w:rsid w:val="007F1392"/>
    <w:rsid w:val="00811318"/>
    <w:rsid w:val="0081556E"/>
    <w:rsid w:val="0086402D"/>
    <w:rsid w:val="008A44C9"/>
    <w:rsid w:val="008C4642"/>
    <w:rsid w:val="009A3CB1"/>
    <w:rsid w:val="009E46FB"/>
    <w:rsid w:val="009F2E9F"/>
    <w:rsid w:val="009F3736"/>
    <w:rsid w:val="00A77758"/>
    <w:rsid w:val="00A829D5"/>
    <w:rsid w:val="00AA6718"/>
    <w:rsid w:val="00AB35C8"/>
    <w:rsid w:val="00B31E91"/>
    <w:rsid w:val="00B532AA"/>
    <w:rsid w:val="00B61871"/>
    <w:rsid w:val="00B769FB"/>
    <w:rsid w:val="00BA2F05"/>
    <w:rsid w:val="00BC0171"/>
    <w:rsid w:val="00C13344"/>
    <w:rsid w:val="00D03332"/>
    <w:rsid w:val="00D632AC"/>
    <w:rsid w:val="00D83662"/>
    <w:rsid w:val="00DF2904"/>
    <w:rsid w:val="00DF6198"/>
    <w:rsid w:val="00E5001F"/>
    <w:rsid w:val="00E5405F"/>
    <w:rsid w:val="00E85FDD"/>
    <w:rsid w:val="00ED14D9"/>
    <w:rsid w:val="00EF2706"/>
    <w:rsid w:val="00EF6653"/>
    <w:rsid w:val="00F06F38"/>
    <w:rsid w:val="00F4087E"/>
    <w:rsid w:val="00F80137"/>
    <w:rsid w:val="00FB736F"/>
    <w:rsid w:val="00FF4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36963"/>
  <w15:chartTrackingRefBased/>
  <w15:docId w15:val="{F5E48B20-E599-4C04-BC01-7B07B9537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F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7F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F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07F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F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F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F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F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F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F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07F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F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07F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F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F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F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F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F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F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F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F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F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F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F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F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F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F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F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FB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632A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32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781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hyperlink" Target="https://learn.microsoft.com/en-us/azure/databricks/connect/storage/azure-storage" TargetMode="External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oleObject" Target="embeddings/oleObject1.bin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24</Pages>
  <Words>1055</Words>
  <Characters>6019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Sukanya Choudhury</dc:creator>
  <cp:keywords/>
  <dc:description/>
  <cp:lastModifiedBy>Sukanya Choudhury</cp:lastModifiedBy>
  <cp:revision>7</cp:revision>
  <dcterms:created xsi:type="dcterms:W3CDTF">2025-05-14T12:01:00Z</dcterms:created>
  <dcterms:modified xsi:type="dcterms:W3CDTF">2025-05-14T14:08:00Z</dcterms:modified>
</cp:coreProperties>
</file>